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7A0C3" w14:textId="67BB4297" w:rsidR="00DF47DF" w:rsidRDefault="006E2910" w:rsidP="00D55B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bookmarkStart w:id="0" w:name="_Hlk169619328"/>
      <w:bookmarkEnd w:id="0"/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0F41C867">
                <wp:simplePos x="0" y="0"/>
                <wp:positionH relativeFrom="column">
                  <wp:posOffset>-923290</wp:posOffset>
                </wp:positionH>
                <wp:positionV relativeFrom="paragraph">
                  <wp:posOffset>-15240</wp:posOffset>
                </wp:positionV>
                <wp:extent cx="7591425" cy="1348740"/>
                <wp:effectExtent l="0" t="0" r="9525" b="38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487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left:0;text-align:left;margin-left:-72.7pt;margin-top:-1.2pt;width:597.75pt;height:106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" fillcolor="maroon" stroked="f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E14"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สถานีตำรวจ</w:t>
      </w:r>
      <w:r w:rsidR="00503A2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ภูธรนาดี</w:t>
      </w:r>
      <w:r w:rsidR="00EE19D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ประชุมการ</w:t>
      </w:r>
      <w:r w:rsidR="00650E14"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ขับเคลื่อนการประเมินคุณธรรมและความโปร่งใส</w:t>
      </w:r>
      <w:r w:rsidR="00914D7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br/>
      </w:r>
      <w:r w:rsidR="00650E14"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ในการดำเนินงานของหน่วยงานภาครัฐ</w:t>
      </w:r>
      <w:r w:rsidR="00650E1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650E14"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</w:t>
      </w:r>
      <w:r w:rsidR="00650E14"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Integrity &amp; Transparency Assessment: ITA)</w:t>
      </w:r>
    </w:p>
    <w:p w14:paraId="69883E66" w14:textId="6BB5C8D0" w:rsidR="00650E14" w:rsidRDefault="00650E14" w:rsidP="00D55B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ของสถานีตำรวจ</w:t>
      </w:r>
      <w:r w:rsidR="005C69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ภูธรนาดี</w:t>
      </w:r>
    </w:p>
    <w:p w14:paraId="593C9BA7" w14:textId="09CFD0AC" w:rsidR="00650E14" w:rsidRDefault="00914D70" w:rsidP="00D55BC7">
      <w:pPr>
        <w:spacing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ประจำปีงบประมาณ พ.ศ. 25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6</w:t>
      </w:r>
      <w:r w:rsidR="00F9292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8</w:t>
      </w:r>
    </w:p>
    <w:p w14:paraId="2A5779E4" w14:textId="77777777" w:rsidR="00650E14" w:rsidRPr="00650E14" w:rsidRDefault="00650E14" w:rsidP="00650E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5692C472" w14:textId="2A01BB37" w:rsidR="00890293" w:rsidRPr="00650E14" w:rsidRDefault="00A060C8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ภูธรนาดี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ประจำ</w:t>
      </w:r>
      <w:r w:rsidR="00145E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D70">
        <w:rPr>
          <w:rFonts w:ascii="TH SarabunPSK" w:hAnsi="TH SarabunPSK" w:cs="TH SarabunPSK"/>
          <w:sz w:val="32"/>
          <w:szCs w:val="32"/>
          <w:cs/>
        </w:rPr>
        <w:t>ปีงบประมาณ พ.ศ. 256</w:t>
      </w:r>
      <w:r w:rsidR="004B6611">
        <w:rPr>
          <w:rFonts w:ascii="TH SarabunPSK" w:hAnsi="TH SarabunPSK" w:cs="TH SarabunPSK"/>
          <w:sz w:val="32"/>
          <w:szCs w:val="32"/>
        </w:rPr>
        <w:t>8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โ</w:t>
      </w:r>
      <w:r w:rsidR="00EE19D8">
        <w:rPr>
          <w:rFonts w:ascii="TH SarabunPSK" w:hAnsi="TH SarabunPSK" w:cs="TH SarabunPSK"/>
          <w:sz w:val="32"/>
          <w:szCs w:val="32"/>
          <w:cs/>
        </w:rPr>
        <w:t>ดยม</w:t>
      </w:r>
      <w:r w:rsidR="00503A2A">
        <w:rPr>
          <w:rFonts w:ascii="TH SarabunPSK" w:hAnsi="TH SarabunPSK" w:cs="TH SarabunPSK" w:hint="cs"/>
          <w:sz w:val="32"/>
          <w:szCs w:val="32"/>
          <w:cs/>
        </w:rPr>
        <w:t xml:space="preserve"> พ.ต.อ.นัทธกานต์ ประทุมตรี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ภูธรนาดี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เป็นประธานการ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ประ</w:t>
      </w:r>
      <w:r w:rsidRPr="003B7F6F">
        <w:rPr>
          <w:rFonts w:ascii="TH SarabunPSK" w:hAnsi="TH SarabunPSK" w:cs="TH SarabunPSK"/>
          <w:sz w:val="32"/>
          <w:szCs w:val="32"/>
          <w:cs/>
        </w:rPr>
        <w:t>ชุม ซึ่งการประชุมดังกล่าว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มีวัตถุประสงค์เพื่อแจ้งคำสั่งแต่งตั้งคณะขับเคลื่อนการประเมินคุณธรรมและความโปร่งใส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>Integrity an</w:t>
      </w:r>
      <w:r>
        <w:rPr>
          <w:rFonts w:ascii="TH SarabunPSK" w:hAnsi="TH SarabunPSK" w:cs="TH SarabunPSK"/>
          <w:sz w:val="32"/>
          <w:szCs w:val="32"/>
        </w:rPr>
        <w:t>d Transparency Assessment:</w:t>
      </w:r>
      <w:r w:rsidRPr="003B7F6F">
        <w:rPr>
          <w:rFonts w:ascii="TH SarabunPSK" w:hAnsi="TH SarabunPSK" w:cs="TH SarabunPSK"/>
          <w:sz w:val="32"/>
          <w:szCs w:val="32"/>
        </w:rPr>
        <w:t xml:space="preserve"> ITA)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ของ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89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19D8">
        <w:rPr>
          <w:rFonts w:ascii="TH SarabunPSK" w:hAnsi="TH SarabunPSK" w:cs="TH SarabunPSK" w:hint="cs"/>
          <w:sz w:val="32"/>
          <w:szCs w:val="32"/>
          <w:cs/>
        </w:rPr>
        <w:t>ทำ</w:t>
      </w:r>
      <w:r w:rsidR="0002789D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3B7F6F">
        <w:rPr>
          <w:rFonts w:ascii="TH SarabunPSK" w:hAnsi="TH SarabunPSK" w:cs="TH SarabunPSK"/>
          <w:sz w:val="32"/>
          <w:szCs w:val="32"/>
          <w:cs/>
        </w:rPr>
        <w:t>เข้าใจ</w:t>
      </w:r>
      <w:r w:rsidR="000278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89D" w:rsidRPr="0002789D">
        <w:rPr>
          <w:rFonts w:ascii="TH SarabunPSK" w:hAnsi="TH SarabunPSK" w:cs="TH SarabunPSK"/>
          <w:sz w:val="32"/>
          <w:szCs w:val="32"/>
          <w:cs/>
        </w:rPr>
        <w:t>วางแผนการ</w:t>
      </w:r>
      <w:r w:rsidR="0002789D">
        <w:rPr>
          <w:rFonts w:ascii="TH SarabunPSK" w:hAnsi="TH SarabunPSK" w:cs="TH SarabunPSK"/>
          <w:sz w:val="32"/>
          <w:szCs w:val="32"/>
          <w:cs/>
        </w:rPr>
        <w:t>ดำเนินงานตามกรอบระย</w:t>
      </w:r>
      <w:r w:rsidR="0002789D">
        <w:rPr>
          <w:rFonts w:ascii="TH SarabunPSK" w:hAnsi="TH SarabunPSK" w:cs="TH SarabunPSK" w:hint="cs"/>
          <w:sz w:val="32"/>
          <w:szCs w:val="32"/>
          <w:cs/>
        </w:rPr>
        <w:t>ะเวลา</w:t>
      </w:r>
      <w:r w:rsidRPr="003B7F6F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>Integrity &amp; Transparency Assessment:</w:t>
      </w:r>
      <w:r w:rsidR="00650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</w:rPr>
        <w:t xml:space="preserve">ITA) </w:t>
      </w:r>
      <w:r w:rsidRPr="003B7F6F">
        <w:rPr>
          <w:rFonts w:ascii="TH SarabunPSK" w:hAnsi="TH SarabunPSK" w:cs="TH SarabunPSK"/>
          <w:sz w:val="32"/>
          <w:szCs w:val="32"/>
          <w:cs/>
        </w:rPr>
        <w:t>ของ</w:t>
      </w:r>
      <w:r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ประจำ</w:t>
      </w:r>
      <w:r w:rsidR="00B71B86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="00B71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D70">
        <w:rPr>
          <w:rFonts w:ascii="TH SarabunPSK" w:hAnsi="TH SarabunPSK" w:cs="TH SarabunPSK"/>
          <w:sz w:val="32"/>
          <w:szCs w:val="32"/>
          <w:cs/>
        </w:rPr>
        <w:t>พ.ศ. 256</w:t>
      </w:r>
      <w:r w:rsidR="00F92921">
        <w:rPr>
          <w:rFonts w:ascii="TH SarabunPSK" w:hAnsi="TH SarabunPSK" w:cs="TH SarabunPSK"/>
          <w:sz w:val="32"/>
          <w:szCs w:val="32"/>
        </w:rPr>
        <w:t>8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ประกอบด้วย 3 ประเด็นสำคัญ ได้แก่</w:t>
      </w:r>
    </w:p>
    <w:p w14:paraId="7936BEA6" w14:textId="77777777" w:rsidR="0002789D" w:rsidRPr="003B7F6F" w:rsidRDefault="00A060C8" w:rsidP="00AC002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02789D">
        <w:rPr>
          <w:rFonts w:ascii="TH SarabunPSK" w:hAnsi="TH SarabunPSK" w:cs="TH SarabunPSK"/>
          <w:sz w:val="32"/>
          <w:szCs w:val="32"/>
        </w:rPr>
        <w:t xml:space="preserve">Internal </w:t>
      </w:r>
      <w:r w:rsidR="0002789D" w:rsidRPr="003B7F6F">
        <w:rPr>
          <w:rFonts w:ascii="TH SarabunPSK" w:hAnsi="TH SarabunPSK" w:cs="TH SarabunPSK"/>
          <w:sz w:val="32"/>
          <w:szCs w:val="32"/>
        </w:rPr>
        <w:t xml:space="preserve">Integrity and Transparency Assessment: IIT) </w:t>
      </w:r>
    </w:p>
    <w:p w14:paraId="5692C474" w14:textId="12D0EEF1" w:rsidR="00A060C8" w:rsidRDefault="0002789D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ให้</w:t>
      </w:r>
      <w:r w:rsidR="00DF47DF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ทำความเข้าใจในข้อคำถามและสร้างความตระหนักรู้เกี่ยวกับประเด็น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B7F6F">
        <w:rPr>
          <w:rFonts w:ascii="TH SarabunPSK" w:hAnsi="TH SarabunPSK" w:cs="TH SarabunPSK"/>
          <w:sz w:val="32"/>
          <w:szCs w:val="32"/>
          <w:cs/>
        </w:rPr>
        <w:t>ข้อคำถามให้ผู้มีส่วนได้ส่วนเสียภายใ</w:t>
      </w:r>
      <w:r>
        <w:rPr>
          <w:rFonts w:ascii="TH SarabunPSK" w:hAnsi="TH SarabunPSK" w:cs="TH SarabunPSK"/>
          <w:sz w:val="32"/>
          <w:szCs w:val="32"/>
          <w:cs/>
        </w:rPr>
        <w:t>นทราบ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ก่อนทำการประเมินแบบวัดการ</w:t>
      </w:r>
      <w:r w:rsidRPr="003B7F6F">
        <w:rPr>
          <w:rFonts w:ascii="TH SarabunPSK" w:hAnsi="TH SarabunPSK" w:cs="TH SarabunPSK"/>
          <w:sz w:val="32"/>
          <w:szCs w:val="32"/>
          <w:cs/>
        </w:rPr>
        <w:t>รับรู้ของผู้มีส่วนได้ส่วนเสียภายใน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3B7F6F">
        <w:rPr>
          <w:rFonts w:ascii="TH SarabunPSK" w:hAnsi="TH SarabunPSK" w:cs="TH SarabunPSK"/>
          <w:sz w:val="32"/>
          <w:szCs w:val="32"/>
        </w:rPr>
        <w:t>IIT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19BA4A73" w14:textId="57B39A1A" w:rsidR="00DF47DF" w:rsidRPr="0002789D" w:rsidRDefault="00DF47DF" w:rsidP="004B661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3A2A">
        <w:rPr>
          <w:rFonts w:ascii="TH SarabunPSK" w:hAnsi="TH SarabunPSK" w:cs="TH SarabunPSK"/>
          <w:sz w:val="32"/>
          <w:szCs w:val="32"/>
        </w:rPr>
        <w:t>-</w:t>
      </w:r>
      <w:r w:rsidRPr="00503A2A"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 w:rsidRPr="00503A2A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503A2A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503A2A" w:rsidRPr="00503A2A">
        <w:rPr>
          <w:rFonts w:ascii="TH SarabunPSK" w:hAnsi="TH SarabunPSK" w:cs="TH SarabunPSK" w:hint="cs"/>
          <w:sz w:val="32"/>
          <w:szCs w:val="32"/>
          <w:cs/>
        </w:rPr>
        <w:t>เผยแพร่ข้อมูล</w:t>
      </w:r>
      <w:r w:rsidRPr="00503A2A">
        <w:rPr>
          <w:rFonts w:ascii="TH SarabunPSK" w:hAnsi="TH SarabunPSK" w:cs="TH SarabunPSK" w:hint="cs"/>
          <w:sz w:val="32"/>
          <w:szCs w:val="32"/>
          <w:cs/>
        </w:rPr>
        <w:t>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อย่างต่อเนื่องอื่น ๆ (ตามที่ท่านผู้กำกับ หรือ หัวหน้าสถานีตำรวจมอบหมาย)</w:t>
      </w:r>
    </w:p>
    <w:p w14:paraId="70E47994" w14:textId="77777777" w:rsidR="0002789D" w:rsidRPr="003B7F6F" w:rsidRDefault="00A060C8" w:rsidP="00AC0025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02789D"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</w:p>
    <w:p w14:paraId="5692C476" w14:textId="02F03DF1" w:rsidR="00A060C8" w:rsidRDefault="0002789D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สถานีตำรวจประชาสัมพันธ์เกี่ยวกับการประเมิน</w:t>
      </w:r>
      <w:r w:rsidRPr="003B7F6F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>
        <w:rPr>
          <w:rFonts w:ascii="TH SarabunPSK" w:hAnsi="TH SarabunPSK" w:cs="TH SarabunPSK"/>
          <w:sz w:val="32"/>
          <w:szCs w:val="32"/>
        </w:rPr>
        <w:t xml:space="preserve">EIT) </w:t>
      </w:r>
    </w:p>
    <w:p w14:paraId="5584FDFF" w14:textId="1FB1A08B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13DF4249" w14:textId="6FC37E1E" w:rsidR="00DF47DF" w:rsidRDefault="00DF47DF" w:rsidP="0002789D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งานป้องกันและปราบปราม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สื่อสารประชาสัมพันธ์ ข้อมูลผลการดำเนินงาน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1" w:name="_Hlk130724468"/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bookmarkEnd w:id="1"/>
    <w:p w14:paraId="42669AD9" w14:textId="6DE7E598" w:rsidR="00DF47DF" w:rsidRDefault="00DF47DF" w:rsidP="004B661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มอบฝ่าย</w:t>
      </w:r>
      <w:r w:rsidR="00503A2A">
        <w:rPr>
          <w:rFonts w:ascii="TH SarabunPSK" w:hAnsi="TH SarabunPSK" w:cs="TH SarabunPSK" w:hint="cs"/>
          <w:sz w:val="32"/>
          <w:szCs w:val="32"/>
          <w:cs/>
        </w:rPr>
        <w:t>งานสอบสวนสืบสวน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</w:t>
      </w:r>
      <w:r>
        <w:rPr>
          <w:rFonts w:ascii="TH SarabunPSK" w:hAnsi="TH SarabunPSK" w:cs="TH SarabunPSK"/>
          <w:sz w:val="32"/>
          <w:szCs w:val="32"/>
        </w:rPr>
        <w:t xml:space="preserve">QR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URL </w:t>
      </w:r>
      <w:r>
        <w:rPr>
          <w:rFonts w:ascii="TH SarabunPSK" w:hAnsi="TH SarabunPSK" w:cs="TH SarabunPSK" w:hint="cs"/>
          <w:sz w:val="32"/>
          <w:szCs w:val="32"/>
          <w:cs/>
        </w:rPr>
        <w:t>ช่องทางการเข้าตอบ</w:t>
      </w:r>
      <w:r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  <w:r w:rsidRPr="00503A2A">
        <w:rPr>
          <w:rFonts w:ascii="TH SarabunPSK" w:hAnsi="TH SarabunPSK" w:cs="TH SarabunPSK" w:hint="cs"/>
          <w:sz w:val="32"/>
          <w:szCs w:val="32"/>
          <w:cs/>
        </w:rPr>
        <w:t xml:space="preserve">อื่น </w:t>
      </w:r>
      <w:proofErr w:type="gramStart"/>
      <w:r w:rsidRPr="00503A2A">
        <w:rPr>
          <w:rFonts w:ascii="TH SarabunPSK" w:hAnsi="TH SarabunPSK" w:cs="TH SarabunPSK" w:hint="cs"/>
          <w:sz w:val="32"/>
          <w:szCs w:val="32"/>
          <w:cs/>
        </w:rPr>
        <w:t>ๆ.(</w:t>
      </w:r>
      <w:proofErr w:type="gramEnd"/>
      <w:r w:rsidRPr="00503A2A">
        <w:rPr>
          <w:rFonts w:ascii="TH SarabunPSK" w:hAnsi="TH SarabunPSK" w:cs="TH SarabunPSK" w:hint="cs"/>
          <w:sz w:val="32"/>
          <w:szCs w:val="32"/>
          <w:cs/>
        </w:rPr>
        <w:t>ตามที่ท่านผู้กำกับ หรือ หัวหน้าสถานีตำรวจมอบหมาย)</w:t>
      </w:r>
    </w:p>
    <w:p w14:paraId="6FCF4315" w14:textId="77777777" w:rsidR="0002789D" w:rsidRPr="003B7F6F" w:rsidRDefault="00A060C8" w:rsidP="00AC0025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การเปิดเผยข้อมูลสาธารณะ (</w:t>
      </w:r>
      <w:r w:rsidR="0002789D" w:rsidRPr="003B7F6F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5692C47B" w14:textId="745FF38C" w:rsidR="00A060C8" w:rsidRPr="00503A2A" w:rsidRDefault="0002789D" w:rsidP="004B661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AC00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002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8F10D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F10DC">
        <w:rPr>
          <w:rFonts w:ascii="TH SarabunPSK" w:hAnsi="TH SarabunPSK" w:cs="TH SarabunPSK"/>
          <w:sz w:val="32"/>
          <w:szCs w:val="32"/>
          <w:cs/>
        </w:rPr>
        <w:t>จัดท</w:t>
      </w:r>
      <w:r w:rsidR="008F10DC">
        <w:rPr>
          <w:rFonts w:ascii="TH SarabunPSK" w:hAnsi="TH SarabunPSK" w:cs="TH SarabunPSK" w:hint="cs"/>
          <w:sz w:val="32"/>
          <w:szCs w:val="32"/>
          <w:cs/>
        </w:rPr>
        <w:t>ำ</w:t>
      </w:r>
      <w:r w:rsidR="00AC0025">
        <w:rPr>
          <w:rFonts w:ascii="TH SarabunPSK" w:hAnsi="TH SarabunPSK" w:cs="TH SarabunPSK" w:hint="cs"/>
          <w:sz w:val="32"/>
          <w:szCs w:val="32"/>
          <w:cs/>
        </w:rPr>
        <w:t xml:space="preserve">ประเด็นแบบตรวจการเปิดเผยข้อมูลสาธารณะ </w:t>
      </w:r>
      <w:r w:rsidR="00AC0025">
        <w:rPr>
          <w:rFonts w:ascii="TH SarabunPSK" w:hAnsi="TH SarabunPSK" w:cs="TH SarabunPSK"/>
          <w:sz w:val="32"/>
          <w:szCs w:val="32"/>
        </w:rPr>
        <w:t>(OIT)</w:t>
      </w:r>
      <w:r w:rsidR="00AC0025">
        <w:rPr>
          <w:rFonts w:ascii="TH SarabunPSK" w:hAnsi="TH SarabunPSK" w:cs="TH SarabunPSK" w:hint="cs"/>
          <w:sz w:val="32"/>
          <w:szCs w:val="32"/>
          <w:cs/>
        </w:rPr>
        <w:t xml:space="preserve"> เพื่อให้ประชาชนสามารถเข้าถึงได้ผ่านหน้า</w:t>
      </w:r>
      <w:r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AC0025">
        <w:rPr>
          <w:rFonts w:ascii="TH SarabunPSK" w:hAnsi="TH SarabunPSK" w:cs="TH SarabunPSK" w:hint="cs"/>
          <w:sz w:val="32"/>
          <w:szCs w:val="32"/>
          <w:cs/>
        </w:rPr>
        <w:t>หลัก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  <w:r w:rsidR="00DF47DF">
        <w:rPr>
          <w:rFonts w:ascii="TH SarabunPSK" w:hAnsi="TH SarabunPSK" w:cs="TH SarabunPSK"/>
          <w:sz w:val="32"/>
          <w:szCs w:val="32"/>
        </w:rPr>
        <w:t xml:space="preserve"> </w:t>
      </w:r>
      <w:r w:rsidR="00DF47DF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="00DF47DF" w:rsidRPr="00503A2A">
        <w:rPr>
          <w:rFonts w:ascii="TH SarabunPSK" w:hAnsi="TH SarabunPSK" w:cs="TH SarabunPSK" w:hint="cs"/>
          <w:sz w:val="32"/>
          <w:szCs w:val="32"/>
          <w:cs/>
        </w:rPr>
        <w:t>อื่น ๆ.(ตามที่ท่านผู้กำกับ หรือ หัวหน้าสถานีตำรวจมอบหมาย)</w:t>
      </w:r>
    </w:p>
    <w:p w14:paraId="31AD7C0A" w14:textId="4BA97383" w:rsidR="0002789D" w:rsidRDefault="00503A2A" w:rsidP="00503A2A">
      <w:pPr>
        <w:jc w:val="center"/>
      </w:pPr>
      <w:r>
        <w:rPr>
          <w:noProof/>
        </w:rPr>
        <w:drawing>
          <wp:inline distT="0" distB="0" distL="0" distR="0" wp14:anchorId="3EC14DF8" wp14:editId="167F15F1">
            <wp:extent cx="4672471" cy="2581275"/>
            <wp:effectExtent l="0" t="0" r="0" b="0"/>
            <wp:docPr id="1474115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15571" name="รูปภาพ 14741155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15" cy="25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4E77" w14:textId="77777777" w:rsidR="00503A2A" w:rsidRPr="00036E61" w:rsidRDefault="00503A2A" w:rsidP="00503A2A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036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ลงชื่อ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พ.ต.อ.</w:t>
      </w:r>
      <w:r>
        <w:rPr>
          <w:rFonts w:ascii="TH SarabunPSK" w:eastAsia="Times New Roman" w:hAnsi="TH SarabunPSK" w:cs="TH SarabunPSK" w:hint="cs"/>
          <w:noProof/>
          <w:sz w:val="28"/>
        </w:rPr>
        <w:drawing>
          <wp:inline distT="0" distB="0" distL="0" distR="0" wp14:anchorId="76CBBE21" wp14:editId="0149EE74">
            <wp:extent cx="2695104" cy="727075"/>
            <wp:effectExtent l="0" t="0" r="0" b="0"/>
            <wp:docPr id="58812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2381" name="รูปภาพ 588123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92" cy="7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1A34" w14:textId="77777777" w:rsidR="00503A2A" w:rsidRPr="00036E61" w:rsidRDefault="00503A2A" w:rsidP="00503A2A">
      <w:pPr>
        <w:spacing w:before="120"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proofErr w:type="gramStart"/>
      <w:r w:rsidRPr="00036E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นัทธกานต์</w:t>
      </w:r>
      <w:proofErr w:type="gram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ประทุมตรี</w:t>
      </w:r>
      <w:r w:rsidRPr="00036E61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26ABF0BE" w14:textId="77777777" w:rsidR="00503A2A" w:rsidRPr="00A21874" w:rsidRDefault="00503A2A" w:rsidP="00503A2A">
      <w:pPr>
        <w:spacing w:before="120"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036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ตำแหน่ง</w:t>
      </w:r>
      <w:r w:rsidRPr="00036E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36E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หัวหน้าสถานี</w:t>
      </w:r>
    </w:p>
    <w:p w14:paraId="79050F5A" w14:textId="522AE69B" w:rsidR="00DF47DF" w:rsidRDefault="00DF47DF"/>
    <w:p w14:paraId="044F3299" w14:textId="77777777" w:rsidR="004B6611" w:rsidRDefault="004B6611"/>
    <w:p w14:paraId="6929EE2E" w14:textId="77777777" w:rsidR="004B6611" w:rsidRDefault="004B6611"/>
    <w:p w14:paraId="7A517DCD" w14:textId="77777777" w:rsidR="004B6611" w:rsidRDefault="004B6611"/>
    <w:p w14:paraId="4E5F6C22" w14:textId="5B39B342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1</w:t>
      </w:r>
      <w:r>
        <w:rPr>
          <w:rFonts w:asciiTheme="majorBidi" w:eastAsia="Times New Roman" w:hAnsiTheme="majorBidi" w:cstheme="majorBidi"/>
          <w:color w:val="000000"/>
          <w:sz w:val="28"/>
        </w:rPr>
        <w:t>1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มกราคม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13.30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นัทธกานต์ ประทุมตรี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ภ.นาดี</w:t>
      </w:r>
    </w:p>
    <w:p w14:paraId="3DC44545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ประชุมคณะข้าราชการตำรวจ 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นาดี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 เพื่อชี้แจงการดำเนินการในการขับเคลื่อนและกำกับติดตามการ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  </w:t>
      </w:r>
    </w:p>
    <w:p w14:paraId="2DA237A4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  </w:t>
      </w:r>
    </w:p>
    <w:p w14:paraId="433D64AC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Assessment: ITA)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เพื่อชี้แจงและทำความเข้าใจให้กับข้าราชตำรวจ ซึ่งเป็นผู้มี</w:t>
      </w:r>
    </w:p>
    <w:p w14:paraId="254BE903" w14:textId="30ABEEF5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ส่วนได้เสียภายใน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IIT)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ตามแนวทางการประเมิน 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Anti-Bribery Policy)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 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ที่ห้องประชุมชั้น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3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4EFAFA54" wp14:editId="0D6253BE">
            <wp:extent cx="5731510" cy="3228340"/>
            <wp:effectExtent l="0" t="0" r="2540" b="0"/>
            <wp:docPr id="53742294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2943" name="รูปภาพ 5374229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D95A" w14:textId="103350BB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0F3D338E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4F194E6B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6BA688C0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87D8CBD" w14:textId="77777777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06A17C3" w14:textId="77777777" w:rsidR="007F774D" w:rsidRPr="00753D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39EF8AC1" w14:textId="1C6F4F61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>1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5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มกราคม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 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13.30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นัทธกานต์ ประทุมตรี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ภ.นาดี</w:t>
      </w:r>
    </w:p>
    <w:p w14:paraId="35AAE27C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77BF76C0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073B9D70" w14:textId="3B2B3E46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  <w:cs/>
        </w:rPr>
        <w:t>สถานีตำรวจ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15138491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28D16EF7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3 สภ.นาดี</w:t>
      </w:r>
    </w:p>
    <w:p w14:paraId="1ED323CD" w14:textId="3B78F41C" w:rsidR="007F774D" w:rsidRPr="00753D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25B794EA" wp14:editId="57955231">
            <wp:extent cx="5731510" cy="4299585"/>
            <wp:effectExtent l="0" t="0" r="2540" b="5715"/>
            <wp:docPr id="134093813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38133" name="รูปภาพ 13409381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25113109" w14:textId="63D09EE0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2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กุมภาพันธ์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 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นัทธกานต์ ประทุมตรี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ภ.นาดี</w:t>
      </w:r>
    </w:p>
    <w:p w14:paraId="1F92FDA3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6519281C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1124A878" w14:textId="0118E1AA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  <w:cs/>
        </w:rPr>
        <w:t>สถานีตำรวจ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="00F92921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465FC575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6326E661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6660FF03" w14:textId="57B5264B" w:rsidR="007F77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26A7CFD0" wp14:editId="0EDC1E1B">
            <wp:extent cx="5731510" cy="3228340"/>
            <wp:effectExtent l="0" t="0" r="2540" b="0"/>
            <wp:docPr id="36564927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49272" name="รูปภาพ 3656492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322405E2" w14:textId="77777777" w:rsidR="007F774D" w:rsidRPr="00753D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B02893E" w14:textId="7079C303" w:rsidR="007F774D" w:rsidRPr="00753D4D" w:rsidRDefault="007F774D" w:rsidP="007F774D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วันที่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="009A1C21" w:rsidRPr="00753D4D">
        <w:rPr>
          <w:rFonts w:asciiTheme="majorBidi" w:eastAsia="Times New Roman" w:hAnsiTheme="majorBidi" w:cstheme="majorBidi"/>
          <w:color w:val="000000"/>
          <w:sz w:val="28"/>
          <w:cs/>
        </w:rPr>
        <w:t>กุมภาพันธ์</w:t>
      </w:r>
      <w:r w:rsidR="009A1C21"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11.00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นัทธกานต์ ประทุมตรี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ผกก.ส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ภ.นาดี</w:t>
      </w:r>
    </w:p>
    <w:p w14:paraId="1B57D6B5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13D4A6AA" w14:textId="77777777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600A711E" w14:textId="3F1D25C9" w:rsidR="007F774D" w:rsidRPr="00753D4D" w:rsidRDefault="007F774D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0BA26FEE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71ACC3BE" w14:textId="77777777" w:rsidR="007F774D" w:rsidRPr="00753D4D" w:rsidRDefault="007F774D" w:rsidP="007F774D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67267BF1" w14:textId="7FEC15E4" w:rsidR="007F774D" w:rsidRPr="00753D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2D7BA67C" wp14:editId="7BAEB11E">
            <wp:extent cx="5731510" cy="3228340"/>
            <wp:effectExtent l="0" t="0" r="2540" b="0"/>
            <wp:docPr id="122772238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22385" name="รูปภาพ 12277223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4A6DB30D" w14:textId="682E5354" w:rsidR="007F774D" w:rsidRPr="00753D4D" w:rsidRDefault="007F774D" w:rsidP="009A1C21">
      <w:pPr>
        <w:ind w:left="720" w:firstLine="720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F92921"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08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30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น.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พ.ต.อ.</w:t>
      </w:r>
      <w:r w:rsidR="00F92921"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 w:rsidR="005D6B34">
        <w:rPr>
          <w:rFonts w:asciiTheme="majorBidi" w:eastAsia="Times New Roman" w:hAnsiTheme="majorBidi" w:cstheme="majorBidi"/>
          <w:sz w:val="28"/>
        </w:rPr>
        <w:t xml:space="preserve"> 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ผกก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สภ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6D7AE624" w14:textId="451C28A0" w:rsidR="007F774D" w:rsidRPr="00753D4D" w:rsidRDefault="007F774D" w:rsidP="009A1C21">
      <w:pPr>
        <w:ind w:firstLine="72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 w:rsidR="005D6B34">
        <w:rPr>
          <w:rFonts w:asciiTheme="majorBidi" w:eastAsia="Times New Roman" w:hAnsiTheme="majorBidi" w:cstheme="majorBidi" w:hint="cs"/>
          <w:color w:val="000000"/>
          <w:sz w:val="28"/>
          <w:cs/>
        </w:rPr>
        <w:t>งานอำนวยการ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1EDBECEA" w14:textId="77777777" w:rsidR="007F774D" w:rsidRPr="00753D4D" w:rsidRDefault="007F774D" w:rsidP="009A1C21">
      <w:pPr>
        <w:ind w:firstLine="720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761C8DF8" w14:textId="77777777" w:rsidR="007F774D" w:rsidRPr="00753D4D" w:rsidRDefault="007F774D" w:rsidP="009A1C21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407F4F71" w14:textId="77777777" w:rsidR="007F774D" w:rsidRPr="00753D4D" w:rsidRDefault="007F774D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6F176EB3" w14:textId="2A72BD73" w:rsidR="007F774D" w:rsidRPr="00753D4D" w:rsidRDefault="005D6B34" w:rsidP="007F774D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0EDAC0F1" wp14:editId="62F7CD8C">
            <wp:extent cx="5073650" cy="3806159"/>
            <wp:effectExtent l="0" t="0" r="0" b="4445"/>
            <wp:docPr id="11043676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67600" name="รูปภาพ 11043676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268" cy="38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8CD9" w14:textId="77777777" w:rsidR="005D6B34" w:rsidRDefault="007F774D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40960299" w14:textId="77777777" w:rsidR="005D6B34" w:rsidRDefault="007F774D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br/>
      </w:r>
    </w:p>
    <w:p w14:paraId="3B1B7012" w14:textId="77777777" w:rsidR="005D6B34" w:rsidRDefault="005D6B34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</w:rPr>
      </w:pPr>
    </w:p>
    <w:p w14:paraId="07A9E864" w14:textId="55EE8970" w:rsidR="005D6B34" w:rsidRPr="00753D4D" w:rsidRDefault="007F774D" w:rsidP="005D6B34">
      <w:pPr>
        <w:ind w:left="720" w:firstLine="720"/>
        <w:jc w:val="both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sz w:val="28"/>
        </w:rPr>
        <w:lastRenderedPageBreak/>
        <w:br/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วันที่ 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="005D6B34"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8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08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30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5D6B34"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 w:rsidR="005D6B34">
        <w:rPr>
          <w:rFonts w:asciiTheme="majorBidi" w:eastAsia="Times New Roman" w:hAnsiTheme="majorBidi" w:cstheme="majorBidi"/>
          <w:sz w:val="28"/>
        </w:rPr>
        <w:t xml:space="preserve"> 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ผกก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สภ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1C44EEE4" w14:textId="62120CD3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งานสืบสวน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1B8D5AE6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18E4FAA1" w14:textId="77777777" w:rsidR="005D6B34" w:rsidRPr="00753D4D" w:rsidRDefault="005D6B34" w:rsidP="005D6B34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75DBA867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31DD07F2" wp14:editId="3A962489">
            <wp:extent cx="4512488" cy="3385185"/>
            <wp:effectExtent l="0" t="0" r="2540" b="5715"/>
            <wp:docPr id="182233138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31383" name="รูปภาพ 18223313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649" cy="338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0D21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3E8B39D2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772FCC04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0257E92B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5AF310C2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00F145E1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3517B3F8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219686C5" w14:textId="77777777" w:rsidR="005D6B34" w:rsidRDefault="005D6B34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6501622" w14:textId="77777777" w:rsidR="009A1C21" w:rsidRPr="00753D4D" w:rsidRDefault="009A1C21" w:rsidP="009A1C21">
      <w:pPr>
        <w:ind w:left="720" w:firstLine="720"/>
        <w:jc w:val="both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/>
          <w:color w:val="000000"/>
          <w:sz w:val="28"/>
        </w:rPr>
        <w:t>30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296E1403" w14:textId="68C4EE81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งานสอบสวน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7F0272A8" w14:textId="77777777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1BF58062" w14:textId="77777777" w:rsidR="009A1C21" w:rsidRPr="00753D4D" w:rsidRDefault="009A1C21" w:rsidP="009A1C21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1776D556" w14:textId="77777777" w:rsidR="009A1C21" w:rsidRDefault="009A1C21" w:rsidP="009A1C21">
      <w:pPr>
        <w:ind w:left="720" w:firstLine="72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73230590" wp14:editId="3BDEBF04">
            <wp:extent cx="4330700" cy="3248812"/>
            <wp:effectExtent l="0" t="0" r="0" b="8890"/>
            <wp:docPr id="17069404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40439" name="รูปภาพ 17069404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236" cy="325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229E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7DA44D53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1EE024AC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43CE7B3C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24F4357B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716EE97B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9219BF8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E7EC8DB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510F689C" w14:textId="77777777" w:rsidR="009A1C21" w:rsidRDefault="009A1C21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</w:p>
    <w:p w14:paraId="680DE25D" w14:textId="77777777" w:rsidR="009A1C21" w:rsidRPr="00753D4D" w:rsidRDefault="009A1C21" w:rsidP="009A1C21">
      <w:pPr>
        <w:ind w:left="720" w:firstLine="720"/>
        <w:jc w:val="both"/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/>
          <w:color w:val="000000"/>
          <w:sz w:val="28"/>
        </w:rPr>
        <w:t>30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77B202CB" w14:textId="06CD5099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งานจราจร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</w:t>
      </w:r>
    </w:p>
    <w:p w14:paraId="03220D00" w14:textId="77777777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4C59782A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เพื่อติดตาม และเร่งรัดการประเมินให้เป็นไปตามปฏิทิน ที่สำนักงาน ป.ป.ช.กำหนด 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5E9FE1CC" w14:textId="2227054D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4E0322C1" wp14:editId="79AFA91E">
            <wp:extent cx="6120765" cy="4591685"/>
            <wp:effectExtent l="0" t="0" r="0" b="0"/>
            <wp:docPr id="5551775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77521" name="รูปภาพ 5551775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9D1D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4BBDE800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1C0F1FAB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7B9A17F3" w14:textId="77777777" w:rsidR="009A1C21" w:rsidRDefault="009A1C21" w:rsidP="009A1C21">
      <w:pPr>
        <w:rPr>
          <w:rFonts w:asciiTheme="majorBidi" w:eastAsia="Times New Roman" w:hAnsiTheme="majorBidi" w:cstheme="majorBidi"/>
          <w:sz w:val="28"/>
        </w:rPr>
      </w:pPr>
    </w:p>
    <w:p w14:paraId="47618D0D" w14:textId="77777777" w:rsidR="009A1C21" w:rsidRPr="00753D4D" w:rsidRDefault="009A1C21" w:rsidP="009A1C21">
      <w:pPr>
        <w:rPr>
          <w:rFonts w:asciiTheme="majorBidi" w:eastAsia="Times New Roman" w:hAnsiTheme="majorBidi" w:cstheme="majorBidi"/>
          <w:sz w:val="28"/>
          <w:cs/>
        </w:rPr>
      </w:pPr>
    </w:p>
    <w:p w14:paraId="19E46E76" w14:textId="49697A1F" w:rsidR="005D6B34" w:rsidRPr="00753D4D" w:rsidRDefault="007F774D" w:rsidP="005D6B34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sz w:val="28"/>
        </w:rPr>
        <w:lastRenderedPageBreak/>
        <w:br/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วันที่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4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มีนาคม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8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="005D6B34">
        <w:rPr>
          <w:rFonts w:asciiTheme="majorBidi" w:eastAsia="Times New Roman" w:hAnsiTheme="majorBidi" w:cstheme="majorBidi"/>
          <w:color w:val="000000"/>
          <w:sz w:val="28"/>
        </w:rPr>
        <w:t>08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</w:rPr>
        <w:t xml:space="preserve">.00 </w:t>
      </w:r>
      <w:r w:rsidR="005D6B34"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 w:rsidR="005D6B34"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 w:rsidR="005D6B34">
        <w:rPr>
          <w:rFonts w:asciiTheme="majorBidi" w:eastAsia="Times New Roman" w:hAnsiTheme="majorBidi" w:cstheme="majorBidi"/>
          <w:sz w:val="28"/>
        </w:rPr>
        <w:t xml:space="preserve"> 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ผกก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สภ</w:t>
      </w:r>
      <w:r w:rsidR="005D6B34">
        <w:rPr>
          <w:rFonts w:asciiTheme="majorBidi" w:eastAsia="Times New Roman" w:hAnsiTheme="majorBidi" w:cstheme="majorBidi"/>
          <w:sz w:val="28"/>
        </w:rPr>
        <w:t>.</w:t>
      </w:r>
      <w:r w:rsidR="005D6B34"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6B6E6EF8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ประชุมคณะทำงานดำเนินการในการขับเคลื่อนและกำกับติดตามการประเมินคุณธรรมและความโปร่งใส</w:t>
      </w:r>
    </w:p>
    <w:p w14:paraId="06A41297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</w:p>
    <w:p w14:paraId="5F69CCF2" w14:textId="77777777" w:rsidR="005D6B34" w:rsidRPr="00753D4D" w:rsidRDefault="005D6B34" w:rsidP="005D6B34">
      <w:pPr>
        <w:ind w:firstLine="720"/>
        <w:jc w:val="both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</w:p>
    <w:p w14:paraId="78E8528D" w14:textId="77777777" w:rsidR="005D6B34" w:rsidRPr="00753D4D" w:rsidRDefault="005D6B34" w:rsidP="005D6B34">
      <w:pPr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</w:t>
      </w:r>
    </w:p>
    <w:p w14:paraId="03B3E7FB" w14:textId="77777777" w:rsidR="005D6B34" w:rsidRPr="00753D4D" w:rsidRDefault="005D6B34" w:rsidP="005D6B34">
      <w:pPr>
        <w:rPr>
          <w:rFonts w:asciiTheme="majorBidi" w:eastAsia="Times New Roman" w:hAnsiTheme="majorBidi" w:cstheme="majorBidi"/>
          <w:sz w:val="28"/>
          <w:cs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</w:rPr>
        <w:t>        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ที่ห้องประชุม ชั้น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3 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สภ.นาดี</w:t>
      </w:r>
    </w:p>
    <w:p w14:paraId="1ED799FE" w14:textId="77777777" w:rsidR="009A1C21" w:rsidRDefault="005D6B34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3194DDFA" wp14:editId="4594D4AC">
            <wp:extent cx="6120765" cy="4591685"/>
            <wp:effectExtent l="0" t="0" r="0" b="0"/>
            <wp:docPr id="9681329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32900" name="รูปภาพ 9681329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7CDC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47A76A1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0261656B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DD6072A" w14:textId="7128B1F2" w:rsidR="009A1C21" w:rsidRPr="00753D4D" w:rsidRDefault="009A1C21" w:rsidP="009A1C21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12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08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.00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15AE279C" w14:textId="366816ED" w:rsidR="009A1C21" w:rsidRPr="00753D4D" w:rsidRDefault="009A1C21" w:rsidP="009A1C21">
      <w:pPr>
        <w:ind w:firstLine="720"/>
        <w:jc w:val="both"/>
        <w:rPr>
          <w:rFonts w:asciiTheme="majorBidi" w:eastAsia="Times New Roman" w:hAnsiTheme="majorBidi" w:cstheme="majorBidi"/>
          <w:sz w:val="28"/>
          <w:cs/>
        </w:rPr>
      </w:pP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ประชาสัมพันธ์การ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ดำเนินการในการขับเคลื่อนและกำกับติดตามการ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ที่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 อาคารอเนกประสงค์หมู่บ้านสะพานหิน ต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สะพานหิน อ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นาดี จ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ปราจีนบุรี</w:t>
      </w:r>
    </w:p>
    <w:p w14:paraId="533D0217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5D212BA2" wp14:editId="5F39C058">
            <wp:extent cx="6120765" cy="4591685"/>
            <wp:effectExtent l="0" t="0" r="0" b="0"/>
            <wp:docPr id="4358359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35990" name="รูปภาพ 4358359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</w:p>
    <w:p w14:paraId="40380BDC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109B492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03F8FA47" w14:textId="77777777" w:rsidR="009A1C21" w:rsidRDefault="009A1C21" w:rsidP="007F774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68D26BCE" w14:textId="599830FC" w:rsidR="009A1C21" w:rsidRPr="00753D4D" w:rsidRDefault="009A1C21" w:rsidP="009A1C21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17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16:00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553DF11E" w14:textId="769D3D1B" w:rsidR="009A1C21" w:rsidRPr="00753D4D" w:rsidRDefault="009A1C21" w:rsidP="009A1C21">
      <w:pPr>
        <w:jc w:val="both"/>
        <w:rPr>
          <w:rFonts w:asciiTheme="majorBidi" w:eastAsia="Times New Roman" w:hAnsiTheme="majorBidi" w:cstheme="majorBidi"/>
          <w:sz w:val="28"/>
          <w:cs/>
        </w:rPr>
      </w:pP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ประชาสัมพันธ์การ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ตอบแบบประเมิน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ที่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 อาคารอเนกประสงค์หมู่บ้านสะพานหิน ต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สะพานหิน อ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นาดี จ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ปราจีนบุรี</w:t>
      </w:r>
    </w:p>
    <w:p w14:paraId="58FA119C" w14:textId="77777777" w:rsidR="009A1C21" w:rsidRDefault="009A1C21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74164CB9" wp14:editId="3A647981">
            <wp:extent cx="2362200" cy="1772079"/>
            <wp:effectExtent l="0" t="0" r="0" b="0"/>
            <wp:docPr id="71265466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54664" name="รูปภาพ 7126546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859" cy="178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6E4D9492" wp14:editId="4E3DF81E">
            <wp:extent cx="2343150" cy="1757787"/>
            <wp:effectExtent l="0" t="0" r="0" b="0"/>
            <wp:docPr id="6743094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09474" name="รูปภาพ 6743094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40" cy="17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3440A3B2" wp14:editId="1192F7ED">
            <wp:extent cx="2355850" cy="1767315"/>
            <wp:effectExtent l="0" t="0" r="6350" b="4445"/>
            <wp:docPr id="102710285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02859" name="รูปภาพ 10271028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76" cy="178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46698F88" wp14:editId="759934FE">
            <wp:extent cx="2355850" cy="1767316"/>
            <wp:effectExtent l="0" t="0" r="6350" b="4445"/>
            <wp:docPr id="77324553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45533" name="รูปภาพ 7732455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83" cy="17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189CF32A" wp14:editId="3391A5FA">
            <wp:extent cx="2317750" cy="1738733"/>
            <wp:effectExtent l="0" t="0" r="6350" b="0"/>
            <wp:docPr id="188369424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4244" name="รูปภาพ 18836942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42" cy="17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7CD66F93" wp14:editId="21401C7D">
            <wp:extent cx="2323473" cy="1743027"/>
            <wp:effectExtent l="0" t="0" r="635" b="0"/>
            <wp:docPr id="1790324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2434" name="รูปภาพ 1790324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21" cy="17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6F65" w14:textId="77777777" w:rsidR="009A1C21" w:rsidRDefault="009A1C21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65D8A07A" w14:textId="77777777" w:rsidR="009A1C21" w:rsidRDefault="009A1C21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5D8683D1" w14:textId="77777777" w:rsidR="009A1C21" w:rsidRDefault="009A1C21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171C83B2" w14:textId="2C384621" w:rsidR="009A1C21" w:rsidRPr="00753D4D" w:rsidRDefault="009A1C21" w:rsidP="009A1C21">
      <w:pPr>
        <w:ind w:left="720" w:firstLine="720"/>
        <w:jc w:val="center"/>
        <w:rPr>
          <w:rFonts w:asciiTheme="majorBidi" w:eastAsia="Times New Roman" w:hAnsiTheme="majorBidi" w:cstheme="majorBidi"/>
          <w:sz w:val="28"/>
        </w:rPr>
      </w:pP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lastRenderedPageBreak/>
        <w:t xml:space="preserve">วันที่ </w:t>
      </w:r>
      <w:r>
        <w:rPr>
          <w:rFonts w:asciiTheme="majorBidi" w:eastAsia="Times New Roman" w:hAnsiTheme="majorBidi" w:cstheme="majorBidi"/>
          <w:color w:val="000000"/>
          <w:sz w:val="28"/>
        </w:rPr>
        <w:t xml:space="preserve">17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 xml:space="preserve">มีนาคม 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256</w:t>
      </w:r>
      <w:r>
        <w:rPr>
          <w:rFonts w:asciiTheme="majorBidi" w:eastAsia="Times New Roman" w:hAnsiTheme="majorBidi" w:cstheme="majorBidi"/>
          <w:color w:val="000000"/>
          <w:sz w:val="28"/>
        </w:rPr>
        <w:t>8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เวลา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>
        <w:rPr>
          <w:rFonts w:asciiTheme="majorBidi" w:eastAsia="Times New Roman" w:hAnsiTheme="majorBidi" w:cstheme="majorBidi"/>
          <w:color w:val="000000"/>
          <w:sz w:val="28"/>
        </w:rPr>
        <w:t>16:30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น. พ.ต.อ.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โสภณ พรามณี</w:t>
      </w:r>
      <w:r>
        <w:rPr>
          <w:rFonts w:asciiTheme="majorBidi" w:eastAsia="Times New Roman" w:hAnsiTheme="majorBidi" w:cstheme="majorBidi"/>
          <w:sz w:val="28"/>
        </w:rPr>
        <w:t xml:space="preserve"> </w:t>
      </w:r>
      <w:r>
        <w:rPr>
          <w:rFonts w:asciiTheme="majorBidi" w:eastAsia="Times New Roman" w:hAnsiTheme="majorBidi" w:cstheme="majorBidi" w:hint="cs"/>
          <w:sz w:val="28"/>
          <w:cs/>
        </w:rPr>
        <w:t>ผกก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สภ</w:t>
      </w:r>
      <w:r>
        <w:rPr>
          <w:rFonts w:asciiTheme="majorBidi" w:eastAsia="Times New Roman" w:hAnsiTheme="majorBidi" w:cstheme="majorBidi"/>
          <w:sz w:val="28"/>
        </w:rPr>
        <w:t>.</w:t>
      </w:r>
      <w:r>
        <w:rPr>
          <w:rFonts w:asciiTheme="majorBidi" w:eastAsia="Times New Roman" w:hAnsiTheme="majorBidi" w:cstheme="majorBidi" w:hint="cs"/>
          <w:sz w:val="28"/>
          <w:cs/>
        </w:rPr>
        <w:t>นาดี</w:t>
      </w:r>
    </w:p>
    <w:p w14:paraId="3BF4F92A" w14:textId="05E71FAE" w:rsidR="009A1C21" w:rsidRPr="00753D4D" w:rsidRDefault="009A1C21" w:rsidP="009A1C21">
      <w:pPr>
        <w:jc w:val="both"/>
        <w:rPr>
          <w:rFonts w:asciiTheme="majorBidi" w:eastAsia="Times New Roman" w:hAnsiTheme="majorBidi" w:cstheme="majorBidi"/>
          <w:sz w:val="28"/>
          <w:cs/>
        </w:rPr>
      </w:pP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ประชาสัมพันธ์การ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ดำเนินการ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ตอบแบบประเมิน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ในการขับเคลื่อนและกำกับติดตามการประเมินคุณธรรมและความโปร่งใสในการการดำเนินงานของหน่วยงานภาครัฐ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Integrity and Transparency Assessment: ITA)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ของสถานีตำรวจ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ภูธรนาดี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เพื่อสั่งการ เร่งรัดในการดำเนินงานให้เป็นไปตามปฏิทิน ที่สำนักงาน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>  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ป.ป.ช.กำหนด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 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และประกาศนโยบายต่อต้านการรับสินบน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Anti-Bribery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และการไม่รับของขวัญของกำนัลหรือประโยชน์อื่นใด (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No Gift Policy)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จากการปฏิบัติหน้าที่</w:t>
      </w:r>
      <w:r w:rsidRPr="00753D4D">
        <w:rPr>
          <w:rFonts w:asciiTheme="majorBidi" w:eastAsia="Times New Roman" w:hAnsiTheme="majorBidi" w:cstheme="majorBidi"/>
          <w:color w:val="000000"/>
          <w:sz w:val="28"/>
        </w:rPr>
        <w:t xml:space="preserve"> </w:t>
      </w:r>
      <w:r w:rsidRPr="00753D4D">
        <w:rPr>
          <w:rFonts w:asciiTheme="majorBidi" w:eastAsia="Times New Roman" w:hAnsiTheme="majorBidi" w:cstheme="majorBidi"/>
          <w:color w:val="000000"/>
          <w:sz w:val="28"/>
          <w:cs/>
        </w:rPr>
        <w:t>ที่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 xml:space="preserve"> หมู่บ้านสะพานหิน ต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สะพานหิน อ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นาดี จ</w:t>
      </w:r>
      <w:r>
        <w:rPr>
          <w:rFonts w:asciiTheme="majorBidi" w:eastAsia="Times New Roman" w:hAnsiTheme="majorBidi" w:cstheme="majorBidi"/>
          <w:color w:val="000000"/>
          <w:sz w:val="28"/>
        </w:rPr>
        <w:t>.</w:t>
      </w:r>
      <w:r>
        <w:rPr>
          <w:rFonts w:asciiTheme="majorBidi" w:eastAsia="Times New Roman" w:hAnsiTheme="majorBidi" w:cstheme="majorBidi" w:hint="cs"/>
          <w:color w:val="000000"/>
          <w:sz w:val="28"/>
          <w:cs/>
        </w:rPr>
        <w:t>ปราจีนบุรี</w:t>
      </w:r>
    </w:p>
    <w:p w14:paraId="6580BE97" w14:textId="77777777" w:rsidR="009A1C21" w:rsidRDefault="009A1C21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2A7FA0F4" w14:textId="350341A4" w:rsidR="00DF47DF" w:rsidRDefault="009A1C21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322770BE" wp14:editId="4FF40391">
            <wp:extent cx="6120765" cy="4591685"/>
            <wp:effectExtent l="0" t="0" r="0" b="0"/>
            <wp:docPr id="83431504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15043" name="รูปภาพ 8343150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74D" w:rsidRPr="00753D4D">
        <w:rPr>
          <w:rFonts w:asciiTheme="majorBidi" w:eastAsia="Times New Roman" w:hAnsiTheme="majorBidi" w:cstheme="majorBidi"/>
          <w:sz w:val="28"/>
        </w:rPr>
        <w:br/>
      </w:r>
    </w:p>
    <w:p w14:paraId="46763937" w14:textId="77777777" w:rsidR="00D55BC7" w:rsidRDefault="00D55BC7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35DC7DD0" w14:textId="77777777" w:rsidR="00D55BC7" w:rsidRDefault="00D55BC7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5984087A" w14:textId="77777777" w:rsidR="00D55BC7" w:rsidRDefault="00D55BC7" w:rsidP="009A1C21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3D4DD7C3" w14:textId="5E9554E1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lastRenderedPageBreak/>
        <w:t xml:space="preserve">วันที่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31 ต.ค.256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7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 พ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ต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อ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นัทธกานต์ ประทุมตรี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ตรวจสอบอาวุธปืนเครื่องกระสุนปืน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,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ดูแลรักษารับผิดชอบสิ่งของหลวง ของ สภ.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นาดี</w:t>
      </w:r>
    </w:p>
    <w:p w14:paraId="6E5B334C" w14:textId="77777777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รายงานผลตรวจสอบตามบัญชีทะเบียนคุมประเภทอาวุธปืน</w:t>
      </w:r>
    </w:p>
    <w:p w14:paraId="3BCBD42F" w14:textId="77777777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เครื่องกระสุนปืนประจำเดือน ต.ค.256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7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ดังนี้ </w:t>
      </w:r>
    </w:p>
    <w:p w14:paraId="7F6D6F13" w14:textId="0037A069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1. มีอาวุธปืน เครื่องกระสุนปืนมีตัวอยู่จริงตรงตามบัญชีหรือทะเบียนคุมทุกประการ</w:t>
      </w:r>
    </w:p>
    <w:p w14:paraId="70D6F159" w14:textId="55377EAC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2. มีข้าราชการตำรวจที่เบิกอาวุธปืนของทางราชการขนาด 9มม.ไปใช้ในราชการปฏิบัติหน้าที่จำนวน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19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นาย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19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</w:t>
      </w:r>
    </w:p>
    <w:p w14:paraId="00F5E111" w14:textId="77777777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กระบอก โดย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ได้เรียกอาวุธมาตรวจ จำนวน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19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กระบอก มาตรวจ มีตัวปืน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อยู่ตรงตามบัญชีทุกประการ</w:t>
      </w:r>
    </w:p>
    <w:p w14:paraId="52A4F8D3" w14:textId="66CDCCD3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3. มีข้าราชการตำรวจที่เบิกอาวุธปืนของทางราชการ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 xml:space="preserve">COLT M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จำนวน 1 นาย จำนวน 1 กระบอก เครื่องกระสุนปืน ขนาด 5.56 มม.จำนวน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20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นัด โดยได้เรียกอาวุธปืนมาตรวจ จำนวน 1 กระบอก มาตรวจ มีตัวปืนอยู่ตรงตามบัญชีทุกประการ</w:t>
      </w:r>
    </w:p>
    <w:p w14:paraId="743ACD77" w14:textId="43312435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4. มีข้าราชการตำรวจงานสืบสวน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,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งานป้องกันปราบปรามเบิกเสื้อเกราะไปใช้ในราชการ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15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ตัว</w:t>
      </w:r>
    </w:p>
    <w:p w14:paraId="24762C79" w14:textId="4F46D101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 w:hint="cs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5.ผลการตรวจสอบบัญชีคุมและตรวจสอบอาวุธปืน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,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เครื่องกระสุนปืนเป็นไปตามบัญชีการตรวจสอบประจำเดือน ต.ค.256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7</w:t>
      </w:r>
    </w:p>
    <w:p w14:paraId="47146385" w14:textId="77777777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 w:hint="cs"/>
          <w:color w:val="000000"/>
          <w:sz w:val="32"/>
          <w:szCs w:val="32"/>
        </w:rPr>
      </w:pPr>
    </w:p>
    <w:p w14:paraId="1993D4B4" w14:textId="5E67E283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BF84DAC" wp14:editId="35BF4736">
            <wp:extent cx="6346308" cy="3571875"/>
            <wp:effectExtent l="0" t="0" r="0" b="0"/>
            <wp:docPr id="111612075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42" cy="357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479CE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7964D191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4C223161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4B4B65B4" w14:textId="760C527C" w:rsidR="000468C9" w:rsidRDefault="000468C9" w:rsidP="000468C9">
      <w:pPr>
        <w:tabs>
          <w:tab w:val="left" w:pos="438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 .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672C">
        <w:rPr>
          <w:rFonts w:ascii="TH SarabunIT๙" w:hAnsi="TH SarabunIT๙" w:cs="TH SarabunIT๙"/>
          <w:sz w:val="32"/>
          <w:szCs w:val="32"/>
          <w:cs/>
        </w:rPr>
        <w:t xml:space="preserve"> ได้แต่งตั้ง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คณะกรรมการตรวจสอบพัสดุของหลวงประจำปี 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ได้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ดำเนินการการดังนี้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8984C2" w14:textId="77777777" w:rsidR="000468C9" w:rsidRDefault="000468C9" w:rsidP="000468C9">
      <w:pPr>
        <w:tabs>
          <w:tab w:val="left" w:pos="438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A672C">
        <w:rPr>
          <w:rFonts w:ascii="TH SarabunIT๙" w:hAnsi="TH SarabunIT๙" w:cs="TH SarabunIT๙"/>
          <w:sz w:val="32"/>
          <w:szCs w:val="32"/>
        </w:rPr>
        <w:t xml:space="preserve">- </w:t>
      </w:r>
      <w:r w:rsidRPr="007A672C">
        <w:rPr>
          <w:rFonts w:ascii="TH SarabunIT๙" w:hAnsi="TH SarabunIT๙" w:cs="TH SarabunIT๙"/>
          <w:sz w:val="32"/>
          <w:szCs w:val="32"/>
          <w:cs/>
        </w:rPr>
        <w:t>คณะกรรมการได้ร่วมกันตรวจสอบพัสดุสิ่งของหลวง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รายละเอียดตามบัญชี</w:t>
      </w:r>
    </w:p>
    <w:p w14:paraId="04B6BC34" w14:textId="77777777" w:rsidR="000468C9" w:rsidRDefault="000468C9" w:rsidP="000468C9">
      <w:pPr>
        <w:tabs>
          <w:tab w:val="left" w:pos="438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A672C">
        <w:rPr>
          <w:rFonts w:ascii="TH SarabunIT๙" w:hAnsi="TH SarabunIT๙" w:cs="TH SarabunIT๙"/>
          <w:sz w:val="32"/>
          <w:szCs w:val="32"/>
        </w:rPr>
        <w:t xml:space="preserve"> - </w:t>
      </w:r>
      <w:r w:rsidRPr="007A672C">
        <w:rPr>
          <w:rFonts w:ascii="TH SarabunIT๙" w:hAnsi="TH SarabunIT๙" w:cs="TH SarabunIT๙"/>
          <w:sz w:val="32"/>
          <w:szCs w:val="32"/>
          <w:cs/>
        </w:rPr>
        <w:t xml:space="preserve">คณะกรรมการได้ตรวจสอบบัญชีการรับ </w:t>
      </w:r>
    </w:p>
    <w:p w14:paraId="1C2139C1" w14:textId="715ED36E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  <w:r w:rsidRPr="007A672C">
        <w:rPr>
          <w:rFonts w:ascii="TH SarabunIT๙" w:hAnsi="TH SarabunIT๙" w:cs="TH SarabunIT๙"/>
          <w:sz w:val="32"/>
          <w:szCs w:val="32"/>
        </w:rPr>
        <w:t xml:space="preserve">– </w:t>
      </w:r>
      <w:r w:rsidRPr="007A672C">
        <w:rPr>
          <w:rFonts w:ascii="TH SarabunIT๙" w:hAnsi="TH SarabunIT๙" w:cs="TH SarabunIT๙"/>
          <w:sz w:val="32"/>
          <w:szCs w:val="32"/>
          <w:cs/>
        </w:rPr>
        <w:t>เบิกจ่ายแล้ว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ปรากฏว่าถูกต้องตามบัญชีคุมทุกรายการสถานที่เก็บ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รักษามั่นคงแข็งแรง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7A672C">
        <w:rPr>
          <w:rFonts w:ascii="TH SarabunIT๙" w:hAnsi="TH SarabunIT๙" w:cs="TH SarabunIT๙"/>
          <w:sz w:val="32"/>
          <w:szCs w:val="32"/>
          <w:cs/>
        </w:rPr>
        <w:t>ส่งรายงานการ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 w:rsidRPr="007A672C">
        <w:rPr>
          <w:rFonts w:ascii="TH SarabunIT๙" w:hAnsi="TH SarabunIT๙" w:cs="TH SarabunIT๙"/>
          <w:sz w:val="32"/>
          <w:szCs w:val="32"/>
          <w:cs/>
        </w:rPr>
        <w:t xml:space="preserve">ตรวจสอบพัสดุประจำปี 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</w:p>
    <w:p w14:paraId="4D8DB96E" w14:textId="721244A9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  <w:r w:rsidRPr="007A672C">
        <w:rPr>
          <w:rFonts w:ascii="TH SarabunIT๙" w:hAnsi="TH SarabunIT๙" w:cs="TH SarabunIT๙"/>
          <w:noProof/>
          <w:sz w:val="44"/>
          <w:szCs w:val="44"/>
          <w:cs/>
        </w:rPr>
        <w:drawing>
          <wp:inline distT="0" distB="0" distL="0" distR="0" wp14:anchorId="2DF7E0C3" wp14:editId="610C73B1">
            <wp:extent cx="3946306" cy="3000375"/>
            <wp:effectExtent l="0" t="0" r="0" b="0"/>
            <wp:docPr id="203230220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88" cy="30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72C"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34274A06" wp14:editId="4F03D4ED">
            <wp:extent cx="3848100" cy="3988031"/>
            <wp:effectExtent l="0" t="0" r="0" b="0"/>
            <wp:docPr id="59265317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90" cy="39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2718" w14:textId="3B8C1186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 w:rsidRPr="000468C9">
        <w:rPr>
          <w:rFonts w:ascii="TH SarabunIT๙" w:hAnsi="TH SarabunIT๙" w:cs="TH SarabunIT๙"/>
          <w:sz w:val="32"/>
          <w:szCs w:val="32"/>
        </w:rPr>
        <w:t xml:space="preserve">4 </w:t>
      </w:r>
      <w:r w:rsidRPr="000468C9"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0468C9">
        <w:rPr>
          <w:rFonts w:ascii="TH SarabunIT๙" w:hAnsi="TH SarabunIT๙" w:cs="TH SarabunIT๙"/>
          <w:sz w:val="32"/>
          <w:szCs w:val="32"/>
        </w:rPr>
        <w:t xml:space="preserve">2567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พ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ต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อ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นัทธกานต์ ประทุมตรี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ตรวจสอบอาวุธปืนเครื่องกระสุนปืน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,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ดูแลรักษารับผิดชอบสิ่งของหลวง ของ สภ.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นาดี</w:t>
      </w:r>
    </w:p>
    <w:p w14:paraId="7DD0BAA7" w14:textId="7E2443AA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รายงานผลตรวจสอบตามบัญชีทะเบียนคุมประเภทอาวุธปืนเครื่องกระสุนปืนประจำเดือน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ธ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.ค.256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7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ดังนี้ </w:t>
      </w:r>
    </w:p>
    <w:p w14:paraId="418FDD5E" w14:textId="5044BB15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1. มีอาวุธปืน เครื่องกระสุนปืนมีตัวอยู่จริงตรงตามบัญชีหรือทะเบียนคุมทุกประการ</w:t>
      </w:r>
    </w:p>
    <w:p w14:paraId="5B5BFC18" w14:textId="175E53D2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2. มีข้าราชการตำรวจที่เบิกอาวุธปืนของทางราชการขนาด 9มม.ไปใช้ในราชการปฏิบัติหน้าที่จำนวน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19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นาย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19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กระบอก โดย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ได้เรียกอาวุธมาตรวจ จำนวน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19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กระบอก มาตรวจ มีตัวปืน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อยู่ตรงตามบัญชีทุกประการ</w:t>
      </w:r>
    </w:p>
    <w:p w14:paraId="65877A14" w14:textId="6F75068D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3. มีข้าราชการตำรวจที่เบิกอาวุธปืนของทางราชการ 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 xml:space="preserve">COLT M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จำนวน 1 นาย จำนวน 1 กระบอก เครื่องกระสุนปืน ขนาด 5.56 มม.จำนวน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20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นัด โดยได้เรียกอาวุธปืนมาตรวจ จำนวน 1 กระบอก มาตรวจ มีตัวปืนอยู่ตรงตามบัญชีทุกประการ</w:t>
      </w:r>
    </w:p>
    <w:p w14:paraId="1161A3F8" w14:textId="77894CCD" w:rsidR="000468C9" w:rsidRP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4. มีข้าราชการตำรวจงานสืบสวน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,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งานป้องกันปราบปรามเบิกเสื้อเกราะไปใช้ในราชการ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15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 ตัว</w:t>
      </w:r>
    </w:p>
    <w:p w14:paraId="5B41582C" w14:textId="695455DF" w:rsid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5.ผลการตรวจสอบบัญชีคุมและตรวจสอบอาวุธปืน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</w:rPr>
        <w:t>,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เครื่องกระสุนปืนเป็นไปตามบัญชีการตรวจสอบประจำเดือน 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ธ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.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ค.</w:t>
      </w:r>
      <w:r w:rsidRPr="000468C9">
        <w:rPr>
          <w:rFonts w:ascii="TH SarabunPSK" w:eastAsia="MS Mincho" w:hAnsi="TH SarabunPSK" w:cs="TH SarabunPSK"/>
          <w:color w:val="000000"/>
          <w:sz w:val="32"/>
          <w:szCs w:val="32"/>
          <w:cs/>
        </w:rPr>
        <w:t>256</w:t>
      </w:r>
      <w:r w:rsidRPr="000468C9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7</w:t>
      </w:r>
    </w:p>
    <w:p w14:paraId="2EDB128E" w14:textId="246A44C2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35599856" wp14:editId="4925ED0D">
            <wp:extent cx="2867025" cy="5088324"/>
            <wp:effectExtent l="0" t="0" r="0" b="0"/>
            <wp:docPr id="12165788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42" cy="50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D3D5" w14:textId="77777777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2"/>
          <w:szCs w:val="32"/>
        </w:rPr>
      </w:pPr>
    </w:p>
    <w:p w14:paraId="6DA59CBC" w14:textId="77777777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2"/>
          <w:szCs w:val="32"/>
        </w:rPr>
      </w:pPr>
    </w:p>
    <w:p w14:paraId="2FC54C8F" w14:textId="3FDCE4E9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ม.ค. 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พ</w:t>
      </w:r>
      <w:r>
        <w:rPr>
          <w:rFonts w:ascii="TH SarabunPSK" w:eastAsia="MS Mincho" w:hAnsi="TH SarabunPSK" w:cs="TH SarabunPSK"/>
          <w:color w:val="000000"/>
          <w:sz w:val="36"/>
          <w:szCs w:val="36"/>
        </w:rPr>
        <w:t>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ต</w:t>
      </w:r>
      <w:r>
        <w:rPr>
          <w:rFonts w:ascii="TH SarabunPSK" w:eastAsia="MS Mincho" w:hAnsi="TH SarabunPSK" w:cs="TH SarabunPSK"/>
          <w:color w:val="000000"/>
          <w:sz w:val="36"/>
          <w:szCs w:val="36"/>
        </w:rPr>
        <w:t>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อ</w:t>
      </w:r>
      <w:r>
        <w:rPr>
          <w:rFonts w:ascii="TH SarabunPSK" w:eastAsia="MS Mincho" w:hAnsi="TH SarabunPSK" w:cs="TH SarabunPSK"/>
          <w:color w:val="000000"/>
          <w:sz w:val="36"/>
          <w:szCs w:val="36"/>
        </w:rPr>
        <w:t>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 xml:space="preserve">นัทธกานต์ ประทุมตรี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ตรวจสอบอาวุธปืนเครื่องกระสุนปืน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>,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ดูแลรักษารับผิดชอบสิ่งของหลวง ของ สภ.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นาดี</w:t>
      </w:r>
    </w:p>
    <w:p w14:paraId="68EBF38F" w14:textId="1846A526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รายงานผลตรวจสอบตามบัญชีทะเบียนคุมประเภทอาวุธปืนเครื่องกระสุนปืนประจำเดือน 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ม.ค.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256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8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ดังนี้ </w:t>
      </w:r>
    </w:p>
    <w:p w14:paraId="6EA0A3BE" w14:textId="693A68DC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1. มีอาวุธปืน เครื่องกระสุนปืนมีตัวอยู่จริงตรงตามบัญชีหรือทะเบียนคุมทุกประการ</w:t>
      </w:r>
    </w:p>
    <w:p w14:paraId="50969A0D" w14:textId="2244084B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2. มีข้าราชการตำรวจที่เบิกอาวุธปืนของทางราชการขนาด 9มม.ไปใช้ในราชการปฏิบัติหน้าที่จำนวน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19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นาย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19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กระบอก โดย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 xml:space="preserve">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ได้เรียกอาวุธมาตรวจ จำนวน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19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กระบอก มาตรวจ มีตัวปืน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 xml:space="preserve">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อยู่ตรงตามบัญชีทุกประการ</w:t>
      </w:r>
    </w:p>
    <w:p w14:paraId="09021F91" w14:textId="675A99CC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3. มีข้าราชการตำรวจที่เบิกอาวุธปืนของทางราชการ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 xml:space="preserve">COLT M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จำนวน 1 นาย จำนวน 1 กระบอก เครื่องกระสุนปืน ขนาด 5.56 มม.จำนวน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20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นัด โดยได้เรียกอาวุธปืนมาตรวจ จำนวน 1 กระบอก มาตรวจ มีตัวปืนอยู่ตรงตามบัญชีทุกประการ</w:t>
      </w:r>
    </w:p>
    <w:p w14:paraId="58A0E964" w14:textId="19CB155E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4. มีข้าราชการตำรวจงานสืบสวน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>,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งานป้องกันปราบปรามเบิกเสื้อเกราะไปใช้ในราชการ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15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ตัว</w:t>
      </w:r>
    </w:p>
    <w:p w14:paraId="50A0488F" w14:textId="1EFF88AC" w:rsidR="000468C9" w:rsidRDefault="000468C9" w:rsidP="000468C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5.ผลการตรวจสอบบัญชีคุมและตรวจสอบอาวุธปืน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>,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เครื่องกระสุนปืนเป็นไปตามบัญชีการตรวจสอบประจำเดือน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ม.ค. 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</w:p>
    <w:p w14:paraId="27C342A8" w14:textId="4F2B6CF8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09C7C7FB" wp14:editId="7F5DB642">
            <wp:extent cx="2444337" cy="4343400"/>
            <wp:effectExtent l="0" t="0" r="0" b="0"/>
            <wp:docPr id="86570795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61" cy="43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14AF" w14:textId="77777777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6"/>
          <w:szCs w:val="36"/>
        </w:rPr>
      </w:pPr>
    </w:p>
    <w:p w14:paraId="2FA3826C" w14:textId="35F92CC5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672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พ</w:t>
      </w:r>
      <w:r>
        <w:rPr>
          <w:rFonts w:ascii="TH SarabunPSK" w:eastAsia="MS Mincho" w:hAnsi="TH SarabunPSK" w:cs="TH SarabunPSK"/>
          <w:color w:val="000000"/>
          <w:sz w:val="36"/>
          <w:szCs w:val="36"/>
        </w:rPr>
        <w:t>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ต</w:t>
      </w:r>
      <w:r>
        <w:rPr>
          <w:rFonts w:ascii="TH SarabunPSK" w:eastAsia="MS Mincho" w:hAnsi="TH SarabunPSK" w:cs="TH SarabunPSK"/>
          <w:color w:val="000000"/>
          <w:sz w:val="36"/>
          <w:szCs w:val="36"/>
        </w:rPr>
        <w:t>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อ</w:t>
      </w:r>
      <w:r>
        <w:rPr>
          <w:rFonts w:ascii="TH SarabunPSK" w:eastAsia="MS Mincho" w:hAnsi="TH SarabunPSK" w:cs="TH SarabunPSK"/>
          <w:color w:val="000000"/>
          <w:sz w:val="36"/>
          <w:szCs w:val="36"/>
        </w:rPr>
        <w:t>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 xml:space="preserve">นัทธกานต์ ประทุมตรี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ตรวจสอบอาวุธปืนเครื่องกระสุน</w:t>
      </w:r>
    </w:p>
    <w:p w14:paraId="242749E9" w14:textId="77777777" w:rsidR="000468C9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ปืน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>,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ดูแลรักษารับผิดชอบสิ่งของหลวง ของ สภ.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นาดี</w:t>
      </w:r>
    </w:p>
    <w:p w14:paraId="3E3CC83F" w14:textId="6A88FB8D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รายงานผลตรวจสอบตามบัญชีทะเบียนคุมประเภทอาวุธปืนเครื่องกระสุนปืนประจำเดือน 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ม.ค.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256</w:t>
      </w:r>
      <w:r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8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ดังนี้ </w:t>
      </w:r>
    </w:p>
    <w:p w14:paraId="38C0C2AC" w14:textId="76445AB6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1. มีอาวุธปืน เครื่องกระสุนปืนมีตัวอยู่จริงตรงตามบัญชีหรือทะเบียนคุมทุกประการ</w:t>
      </w:r>
    </w:p>
    <w:p w14:paraId="765D26A8" w14:textId="124B2286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2. มีข้าราชการตำรวจที่เบิกอาวุธปืนของทางราชการขนาด 9มม.ไปใช้ในราชการปฏิบัติหน้าที่จำนวน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19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นาย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19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กระบอก โดย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 xml:space="preserve">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ได้เรียกอาวุธมาตรวจ จำนวน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19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กระบอก มาตรวจ มีตัวปืน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 xml:space="preserve">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อยู่ตรงตามบัญชีทุกประการ</w:t>
      </w:r>
    </w:p>
    <w:p w14:paraId="540B75B7" w14:textId="7126B90D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3. มีข้าราชการตำรวจที่เบิกอาวุธปืนของทางราชการ 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 xml:space="preserve">COLT M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จำนวน 1 นาย จำนวน 1 กระบอก เครื่องกระสุนปืน ขนาด 5.56 มม.จำนวน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20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นัด โดยได้เรียกอาวุธปืนมาตรวจ จำนวน 1 กระบอก มาตรวจ มีตัวปืนอยู่ตรงตามบัญชีทุกประการ</w:t>
      </w:r>
    </w:p>
    <w:p w14:paraId="3061A7C1" w14:textId="75962573" w:rsidR="000468C9" w:rsidRPr="007A672C" w:rsidRDefault="000468C9" w:rsidP="000468C9">
      <w:pPr>
        <w:spacing w:after="0" w:line="240" w:lineRule="auto"/>
        <w:rPr>
          <w:rFonts w:ascii="TH SarabunPSK" w:eastAsia="MS Mincho" w:hAnsi="TH SarabunPSK" w:cs="TH SarabunPSK"/>
          <w:color w:val="000000"/>
          <w:sz w:val="36"/>
          <w:szCs w:val="36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4. มีข้าราชการตำรวจงานสืบสวน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>,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งานป้องกันปราบปรามเบิกเสื้อเกราะไปใช้ในราชการ </w:t>
      </w:r>
      <w:r w:rsidRPr="007A672C">
        <w:rPr>
          <w:rFonts w:ascii="TH SarabunPSK" w:eastAsia="MS Mincho" w:hAnsi="TH SarabunPSK" w:cs="TH SarabunPSK" w:hint="cs"/>
          <w:color w:val="000000"/>
          <w:sz w:val="36"/>
          <w:szCs w:val="36"/>
          <w:cs/>
        </w:rPr>
        <w:t>15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 ตัว</w:t>
      </w:r>
    </w:p>
    <w:p w14:paraId="5882E6A0" w14:textId="1C27A531" w:rsidR="000468C9" w:rsidRDefault="000468C9" w:rsidP="000468C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>5.ผลการตรวจสอบบัญชีคุมและตรวจสอบอาวุธปืน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</w:rPr>
        <w:t>,</w:t>
      </w:r>
      <w:r w:rsidRPr="007A672C">
        <w:rPr>
          <w:rFonts w:ascii="TH SarabunPSK" w:eastAsia="MS Mincho" w:hAnsi="TH SarabunPSK" w:cs="TH SarabunPSK"/>
          <w:color w:val="000000"/>
          <w:sz w:val="36"/>
          <w:szCs w:val="36"/>
          <w:cs/>
        </w:rPr>
        <w:t xml:space="preserve">เครื่องกระสุนปืนเป็นไปตามบัญชีการตรวจสอบประจำเดือน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7A67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</w:p>
    <w:p w14:paraId="14C9534D" w14:textId="3662009E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0A8D67F9" wp14:editId="4B405DDD">
            <wp:extent cx="2209800" cy="3933825"/>
            <wp:effectExtent l="0" t="0" r="0" b="9525"/>
            <wp:docPr id="111438951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CD5A" w14:textId="77777777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6"/>
          <w:szCs w:val="36"/>
        </w:rPr>
      </w:pPr>
    </w:p>
    <w:p w14:paraId="123BCFFF" w14:textId="77777777" w:rsidR="000468C9" w:rsidRDefault="000468C9" w:rsidP="000468C9">
      <w:pPr>
        <w:spacing w:after="0" w:line="240" w:lineRule="auto"/>
        <w:jc w:val="center"/>
        <w:rPr>
          <w:rFonts w:ascii="TH SarabunPSK" w:eastAsia="MS Mincho" w:hAnsi="TH SarabunPSK" w:cs="TH SarabunPSK"/>
          <w:color w:val="000000"/>
          <w:sz w:val="36"/>
          <w:szCs w:val="36"/>
        </w:rPr>
      </w:pPr>
    </w:p>
    <w:p w14:paraId="6197E570" w14:textId="77777777" w:rsidR="000468C9" w:rsidRPr="000468C9" w:rsidRDefault="000468C9" w:rsidP="000468C9">
      <w:pPr>
        <w:ind w:left="720" w:firstLine="720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 xml:space="preserve">วันที่ 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20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มีนาคม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2568 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เวลา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09.00น.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น. พ.ต.อ.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โสภณ พรามณี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ผกก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>.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สภ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>.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นาดี</w:t>
      </w:r>
    </w:p>
    <w:p w14:paraId="1B49DA6C" w14:textId="77777777" w:rsidR="000468C9" w:rsidRPr="000468C9" w:rsidRDefault="000468C9" w:rsidP="000468C9">
      <w:pPr>
        <w:spacing w:after="280"/>
        <w:rPr>
          <w:rFonts w:asciiTheme="majorBidi" w:eastAsia="Times New Roman" w:hAnsiTheme="majorBidi" w:cstheme="majorBidi"/>
          <w:sz w:val="32"/>
          <w:szCs w:val="32"/>
        </w:rPr>
      </w:pP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ประชุม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>เสริมสร้างความรู้ความเข้าใจให้เจ้าหน้าที่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ตำรวจ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 xml:space="preserve"> ในการจัดการทรัพย์สินของราชการ ของบริจาค และการจัดเก็บของกลางเพื่อป้องกันกา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ร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>ทุจริตภายในหน่วย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ของสถานีตำรวจ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ภูธรนาดี</w:t>
      </w:r>
    </w:p>
    <w:p w14:paraId="7B4D27D0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54D41ADA" wp14:editId="681706D8">
            <wp:extent cx="2971800" cy="2228772"/>
            <wp:effectExtent l="0" t="0" r="0" b="635"/>
            <wp:docPr id="1986349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99281" name="รูปภาพ 6621992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41" cy="22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566E6AA7" wp14:editId="64FE6EDE">
            <wp:extent cx="2971800" cy="2228773"/>
            <wp:effectExtent l="0" t="0" r="0" b="635"/>
            <wp:docPr id="3036606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39581" name="รูปภาพ 75283958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26" cy="22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5ACF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0FF03190" wp14:editId="0CAA1EE8">
            <wp:extent cx="3009900" cy="2257346"/>
            <wp:effectExtent l="0" t="0" r="0" b="0"/>
            <wp:docPr id="4624701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54568" name="รูปภาพ 8005545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468" cy="226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 wp14:anchorId="75706998" wp14:editId="748FD8B6">
            <wp:extent cx="3018892" cy="2264717"/>
            <wp:effectExtent l="0" t="0" r="0" b="2540"/>
            <wp:docPr id="7770989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59432" name="รูปภาพ 10156594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14" cy="22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A7F7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59E596BB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57D46244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09CABED8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42082CC6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/>
          <w:sz w:val="28"/>
        </w:rPr>
      </w:pPr>
    </w:p>
    <w:p w14:paraId="4EAA8CA2" w14:textId="77777777" w:rsidR="000468C9" w:rsidRDefault="000468C9" w:rsidP="000468C9">
      <w:pPr>
        <w:spacing w:after="280"/>
        <w:jc w:val="center"/>
        <w:rPr>
          <w:rFonts w:asciiTheme="majorBidi" w:eastAsia="Times New Roman" w:hAnsiTheme="majorBidi" w:cstheme="majorBidi" w:hint="cs"/>
          <w:sz w:val="28"/>
        </w:rPr>
      </w:pPr>
    </w:p>
    <w:p w14:paraId="7FE2017B" w14:textId="77777777" w:rsidR="000468C9" w:rsidRPr="000468C9" w:rsidRDefault="000468C9" w:rsidP="000468C9">
      <w:pPr>
        <w:ind w:left="720" w:firstLine="720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 xml:space="preserve">วันที่ 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20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มีนาคม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2568 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เวลา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09.00น.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น. พ.ต.อ.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โสภณ พรามณี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ผกก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>.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สภ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>.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นาดี</w:t>
      </w:r>
    </w:p>
    <w:p w14:paraId="1C5FDBB3" w14:textId="77777777" w:rsidR="000468C9" w:rsidRPr="000468C9" w:rsidRDefault="000468C9" w:rsidP="000468C9">
      <w:pPr>
        <w:spacing w:after="28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ตรวจ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>การจัดการทรัพย์สินของราชการ ของบริจาค และการจัดเก็บของกลางเพื่อป้องกันกา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ร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>ทุจริตภายในหน่วย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ของสถานีตำรวจ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ภูธรนาดี</w:t>
      </w:r>
    </w:p>
    <w:p w14:paraId="247C1A00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4D79BEEB" wp14:editId="529E2080">
            <wp:extent cx="6120765" cy="4591685"/>
            <wp:effectExtent l="0" t="0" r="0" b="0"/>
            <wp:docPr id="2669237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89246" name="รูปภาพ 13030892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3FC7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7FE17D98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089C3B4A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6C9B3E27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AAC47D2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5E4BFB42" w14:textId="77777777" w:rsidR="000468C9" w:rsidRDefault="000468C9" w:rsidP="000468C9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23F3071E" w14:textId="77777777" w:rsidR="000468C9" w:rsidRPr="000468C9" w:rsidRDefault="000468C9" w:rsidP="000468C9">
      <w:pPr>
        <w:ind w:left="720" w:firstLine="720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lastRenderedPageBreak/>
        <w:t xml:space="preserve">วันที่ 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20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มีนาคม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2568 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เวลา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  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09.00น.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น. พ.ต.อ.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โสภณ พรามณี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ผกก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>.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สภ</w:t>
      </w:r>
      <w:r w:rsidRPr="000468C9">
        <w:rPr>
          <w:rFonts w:asciiTheme="majorBidi" w:eastAsia="Times New Roman" w:hAnsiTheme="majorBidi" w:cstheme="majorBidi"/>
          <w:sz w:val="32"/>
          <w:szCs w:val="32"/>
        </w:rPr>
        <w:t>.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นาดี</w:t>
      </w:r>
    </w:p>
    <w:p w14:paraId="3D64D234" w14:textId="77777777" w:rsidR="000468C9" w:rsidRPr="000468C9" w:rsidRDefault="000468C9" w:rsidP="000468C9">
      <w:pPr>
        <w:spacing w:after="280"/>
        <w:rPr>
          <w:rFonts w:asciiTheme="majorBidi" w:eastAsia="Times New Roman" w:hAnsiTheme="majorBidi" w:cstheme="majorBidi"/>
          <w:sz w:val="32"/>
          <w:szCs w:val="32"/>
        </w:rPr>
      </w:pP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ตรวจ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>การจัดการทรัพย์สินของราชการ ของบริจาค และการจัดเก็บของกลางเพื่อป้องกันกา</w:t>
      </w:r>
      <w:r w:rsidRPr="000468C9">
        <w:rPr>
          <w:rFonts w:asciiTheme="majorBidi" w:eastAsia="Times New Roman" w:hAnsiTheme="majorBidi" w:cstheme="majorBidi" w:hint="cs"/>
          <w:sz w:val="32"/>
          <w:szCs w:val="32"/>
          <w:cs/>
        </w:rPr>
        <w:t>ร</w:t>
      </w:r>
      <w:r w:rsidRPr="000468C9">
        <w:rPr>
          <w:rFonts w:asciiTheme="majorBidi" w:eastAsia="Times New Roman" w:hAnsiTheme="majorBidi" w:cstheme="majorBidi"/>
          <w:sz w:val="32"/>
          <w:szCs w:val="32"/>
          <w:cs/>
        </w:rPr>
        <w:t>ทุจริตภายในหน่วย</w:t>
      </w:r>
      <w:r w:rsidRPr="000468C9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ของสถานีตำรวจ</w:t>
      </w:r>
      <w:r w:rsidRPr="000468C9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ภูธรนาดี</w:t>
      </w:r>
    </w:p>
    <w:p w14:paraId="747C5A0F" w14:textId="76E0A854" w:rsidR="000468C9" w:rsidRPr="000468C9" w:rsidRDefault="000468C9" w:rsidP="000468C9">
      <w:pPr>
        <w:spacing w:after="280"/>
        <w:jc w:val="center"/>
        <w:rPr>
          <w:rFonts w:asciiTheme="majorBidi" w:eastAsia="Times New Roman" w:hAnsiTheme="majorBidi" w:cstheme="majorBidi" w:hint="cs"/>
          <w:sz w:val="28"/>
          <w:cs/>
        </w:rPr>
      </w:pP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1751B441" wp14:editId="347CEEB7">
            <wp:extent cx="2933700" cy="2200808"/>
            <wp:effectExtent l="0" t="0" r="0" b="9525"/>
            <wp:docPr id="8034973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23412" name="รูปภาพ 129172341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99" cy="22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37DEB8CC" wp14:editId="76644D89">
            <wp:extent cx="2933700" cy="2200809"/>
            <wp:effectExtent l="0" t="0" r="0" b="9525"/>
            <wp:docPr id="7791233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55817" name="รูปภาพ 14826558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79" cy="22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00FF8266" wp14:editId="653A3FD2">
            <wp:extent cx="2952750" cy="2215098"/>
            <wp:effectExtent l="0" t="0" r="0" b="0"/>
            <wp:docPr id="20314619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89574" name="รูปภาพ 204348957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369" cy="22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06AF410C" wp14:editId="0C5F1B91">
            <wp:extent cx="2981325" cy="2236534"/>
            <wp:effectExtent l="0" t="0" r="0" b="0"/>
            <wp:docPr id="20416554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60728" name="รูปภาพ 18451607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34" cy="22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noProof/>
          <w:sz w:val="28"/>
          <w:lang w:val="th-TH"/>
        </w:rPr>
        <w:drawing>
          <wp:inline distT="0" distB="0" distL="0" distR="0" wp14:anchorId="37B1319D" wp14:editId="23A6A623">
            <wp:extent cx="2305050" cy="3072683"/>
            <wp:effectExtent l="0" t="0" r="0" b="0"/>
            <wp:docPr id="11268631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89452" name="รูปภาพ 9065894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13" cy="30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8C9" w:rsidRPr="000468C9" w:rsidSect="00835085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E9FDC" w14:textId="77777777" w:rsidR="00CB58FE" w:rsidRDefault="00CB58FE" w:rsidP="00E45511">
      <w:pPr>
        <w:spacing w:after="0" w:line="240" w:lineRule="auto"/>
      </w:pPr>
      <w:r>
        <w:separator/>
      </w:r>
    </w:p>
  </w:endnote>
  <w:endnote w:type="continuationSeparator" w:id="0">
    <w:p w14:paraId="449A3DA1" w14:textId="77777777" w:rsidR="00CB58FE" w:rsidRDefault="00CB58FE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EA069" w14:textId="77777777" w:rsidR="00CB58FE" w:rsidRDefault="00CB58FE" w:rsidP="00E45511">
      <w:pPr>
        <w:spacing w:after="0" w:line="240" w:lineRule="auto"/>
      </w:pPr>
      <w:r>
        <w:separator/>
      </w:r>
    </w:p>
  </w:footnote>
  <w:footnote w:type="continuationSeparator" w:id="0">
    <w:p w14:paraId="74945C6C" w14:textId="77777777" w:rsidR="00CB58FE" w:rsidRDefault="00CB58FE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16FB5"/>
    <w:rsid w:val="00025C74"/>
    <w:rsid w:val="0002789D"/>
    <w:rsid w:val="000438F5"/>
    <w:rsid w:val="000468C9"/>
    <w:rsid w:val="000E65FA"/>
    <w:rsid w:val="00130061"/>
    <w:rsid w:val="00137211"/>
    <w:rsid w:val="00145E1F"/>
    <w:rsid w:val="0016151D"/>
    <w:rsid w:val="00184D25"/>
    <w:rsid w:val="001B5985"/>
    <w:rsid w:val="002B22BC"/>
    <w:rsid w:val="004306B7"/>
    <w:rsid w:val="00484461"/>
    <w:rsid w:val="004A0512"/>
    <w:rsid w:val="004B6611"/>
    <w:rsid w:val="00503A2A"/>
    <w:rsid w:val="00531FD4"/>
    <w:rsid w:val="005C272F"/>
    <w:rsid w:val="005C691D"/>
    <w:rsid w:val="005D6B34"/>
    <w:rsid w:val="005D7C92"/>
    <w:rsid w:val="00650E14"/>
    <w:rsid w:val="00662860"/>
    <w:rsid w:val="006D2C5E"/>
    <w:rsid w:val="006D3B26"/>
    <w:rsid w:val="006E2910"/>
    <w:rsid w:val="007A2243"/>
    <w:rsid w:val="007B37E0"/>
    <w:rsid w:val="007F774D"/>
    <w:rsid w:val="008260FA"/>
    <w:rsid w:val="00827ED9"/>
    <w:rsid w:val="00835085"/>
    <w:rsid w:val="008575D5"/>
    <w:rsid w:val="00890293"/>
    <w:rsid w:val="008F10DC"/>
    <w:rsid w:val="00914D70"/>
    <w:rsid w:val="009728A3"/>
    <w:rsid w:val="009A1C21"/>
    <w:rsid w:val="00A060C8"/>
    <w:rsid w:val="00AC0025"/>
    <w:rsid w:val="00B06721"/>
    <w:rsid w:val="00B4652D"/>
    <w:rsid w:val="00B71B86"/>
    <w:rsid w:val="00B81FC8"/>
    <w:rsid w:val="00BC220E"/>
    <w:rsid w:val="00BD7098"/>
    <w:rsid w:val="00BE6618"/>
    <w:rsid w:val="00C535B8"/>
    <w:rsid w:val="00C552E8"/>
    <w:rsid w:val="00CA61B6"/>
    <w:rsid w:val="00CB58FE"/>
    <w:rsid w:val="00D55BC7"/>
    <w:rsid w:val="00D705AA"/>
    <w:rsid w:val="00DF47DF"/>
    <w:rsid w:val="00E45511"/>
    <w:rsid w:val="00EE19D8"/>
    <w:rsid w:val="00F425A4"/>
    <w:rsid w:val="00F92921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4F4440BE-5BAA-4440-A2A7-F15D40D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Body Text"/>
    <w:basedOn w:val="a"/>
    <w:link w:val="aa"/>
    <w:uiPriority w:val="1"/>
    <w:qFormat/>
    <w:rsid w:val="007F774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a">
    <w:name w:val="เนื้อความ อักขระ"/>
    <w:basedOn w:val="a0"/>
    <w:link w:val="a9"/>
    <w:uiPriority w:val="1"/>
    <w:rsid w:val="007F774D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LENOVO</cp:lastModifiedBy>
  <cp:revision>2</cp:revision>
  <cp:lastPrinted>2025-06-26T03:59:00Z</cp:lastPrinted>
  <dcterms:created xsi:type="dcterms:W3CDTF">2025-06-26T03:59:00Z</dcterms:created>
  <dcterms:modified xsi:type="dcterms:W3CDTF">2025-06-26T03:59:00Z</dcterms:modified>
</cp:coreProperties>
</file>