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F9D8" w14:textId="41AFB420" w:rsidR="004377C0" w:rsidRPr="00942A87" w:rsidRDefault="004377C0" w:rsidP="00F50D31">
      <w:pPr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object w:dxaOrig="967" w:dyaOrig="1002" w14:anchorId="6CC7A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93.75pt" o:ole="" fillcolor="window">
            <v:imagedata r:id="rId4" o:title=""/>
          </v:shape>
          <o:OLEObject Type="Embed" ProgID="Word.Picture.8" ShapeID="_x0000_i1025" DrawAspect="Content" ObjectID="_1803725332" r:id="rId5"/>
        </w:object>
      </w:r>
    </w:p>
    <w:p w14:paraId="728FD228" w14:textId="127E357B" w:rsidR="00942A87" w:rsidRPr="00942A87" w:rsidRDefault="00942A87" w:rsidP="00942A87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42A87">
        <w:rPr>
          <w:rFonts w:ascii="TH SarabunPSK" w:hAnsi="TH SarabunPSK" w:cs="TH SarabunPSK"/>
          <w:b/>
          <w:bCs/>
          <w:sz w:val="32"/>
          <w:szCs w:val="32"/>
          <w:cs/>
        </w:rPr>
        <w:t>ประกาศสถานีตำรวจภูธรนาดี</w:t>
      </w:r>
    </w:p>
    <w:p w14:paraId="692A0AF2" w14:textId="51871B5A" w:rsidR="00F50D31" w:rsidRPr="00942A87" w:rsidRDefault="00F50D31" w:rsidP="00942A8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>ประกาศผู้ชนะการเสนอราคาจัดซื้อวัสดุน้ำมันเชื้อเพลิง</w:t>
      </w:r>
    </w:p>
    <w:p w14:paraId="46C6E46B" w14:textId="3A6AA45E" w:rsidR="00942A87" w:rsidRDefault="00942A87" w:rsidP="00942A8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>เพื่อใช้ในการป้องกันปราบปรามอาชญากรรม โดยวิธีเฉพาะเจาะจง</w:t>
      </w:r>
    </w:p>
    <w:p w14:paraId="563CB30D" w14:textId="77777777" w:rsidR="00942A87" w:rsidRPr="00942A87" w:rsidRDefault="00942A87" w:rsidP="00942A87">
      <w:pPr>
        <w:pStyle w:val="ae"/>
        <w:pBdr>
          <w:bottom w:val="dotted" w:sz="24" w:space="1" w:color="auto"/>
        </w:pBdr>
        <w:jc w:val="center"/>
        <w:rPr>
          <w:rFonts w:ascii="TH SarabunPSK" w:hAnsi="TH SarabunPSK" w:cs="TH SarabunPSK" w:hint="cs"/>
          <w:sz w:val="32"/>
          <w:szCs w:val="32"/>
        </w:rPr>
      </w:pPr>
    </w:p>
    <w:p w14:paraId="355AA452" w14:textId="77777777" w:rsidR="00942A87" w:rsidRPr="00942A87" w:rsidRDefault="00942A87" w:rsidP="009E1211">
      <w:pPr>
        <w:pStyle w:val="ae"/>
        <w:jc w:val="center"/>
        <w:rPr>
          <w:rFonts w:ascii="TH SarabunPSK" w:hAnsi="TH SarabunPSK" w:cs="TH SarabunPSK" w:hint="cs"/>
          <w:sz w:val="32"/>
          <w:szCs w:val="32"/>
        </w:rPr>
      </w:pPr>
    </w:p>
    <w:p w14:paraId="6C160E0C" w14:textId="66A422D7" w:rsidR="006F040D" w:rsidRDefault="00F50D31" w:rsidP="00942A87">
      <w:pPr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ab/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ab/>
        <w:t>ตามที่สถานีตำรวจภูธรนาดี ได้ดำเนินการจัดซื้อวัสดุน้ำมันเชื้อเพลิง เพื่อใช้ในภารกิจออกตรวจพื้นที่ป้องกันปราบปรามอาชญากรรมและจับกุมผู้กระทำความผิดกฎหมาย โดยเฉพาะเจาะจง นั้น</w:t>
      </w:r>
    </w:p>
    <w:p w14:paraId="5463A9F5" w14:textId="5E07263A" w:rsidR="00942A87" w:rsidRDefault="00942A87" w:rsidP="00942A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ในการนี้สถานีตำรวจภูธรนาดี จัดซื้อวัสดุน้ำมันเชื้อเพลิง ประจำเดือน </w:t>
      </w:r>
      <w:r w:rsidR="00652F5F"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๒๕๖๗ เป็นเงินจำนวน ๑๑๒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๔๙</w:t>
      </w:r>
      <w:r w:rsidR="00652F5F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52F5F">
        <w:rPr>
          <w:rFonts w:ascii="TH SarabunPSK" w:hAnsi="TH SarabunPSK" w:cs="TH SarabunPSK" w:hint="cs"/>
          <w:sz w:val="32"/>
          <w:szCs w:val="32"/>
          <w:cs/>
        </w:rPr>
        <w:t>๗๒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(หนึ่งแสนหนึ่งหมื่นสองพันสีร้อย</w:t>
      </w:r>
      <w:r w:rsidR="00652F5F">
        <w:rPr>
          <w:rFonts w:ascii="TH SarabunPSK" w:hAnsi="TH SarabunPSK" w:cs="TH SarabunPSK" w:hint="cs"/>
          <w:sz w:val="32"/>
          <w:szCs w:val="32"/>
          <w:cs/>
        </w:rPr>
        <w:t>เก้า</w:t>
      </w:r>
      <w:r>
        <w:rPr>
          <w:rFonts w:ascii="TH SarabunPSK" w:hAnsi="TH SarabunPSK" w:cs="TH SarabunPSK" w:hint="cs"/>
          <w:sz w:val="32"/>
          <w:szCs w:val="32"/>
          <w:cs/>
        </w:rPr>
        <w:t>สิบเ</w:t>
      </w:r>
      <w:r w:rsidR="00652F5F">
        <w:rPr>
          <w:rFonts w:ascii="TH SarabunPSK" w:hAnsi="TH SarabunPSK" w:cs="TH SarabunPSK" w:hint="cs"/>
          <w:sz w:val="32"/>
          <w:szCs w:val="32"/>
          <w:cs/>
        </w:rPr>
        <w:t>จ็ด</w:t>
      </w:r>
      <w:r>
        <w:rPr>
          <w:rFonts w:ascii="TH SarabunPSK" w:hAnsi="TH SarabunPSK" w:cs="TH SarabunPSK" w:hint="cs"/>
          <w:sz w:val="32"/>
          <w:szCs w:val="32"/>
          <w:cs/>
        </w:rPr>
        <w:t>จุด</w:t>
      </w:r>
      <w:r w:rsidR="00652F5F">
        <w:rPr>
          <w:rFonts w:ascii="TH SarabunPSK" w:hAnsi="TH SarabunPSK" w:cs="TH SarabunPSK" w:hint="cs"/>
          <w:sz w:val="32"/>
          <w:szCs w:val="32"/>
          <w:cs/>
        </w:rPr>
        <w:t>เจ็ด</w:t>
      </w:r>
      <w:r>
        <w:rPr>
          <w:rFonts w:ascii="TH SarabunPSK" w:hAnsi="TH SarabunPSK" w:cs="TH SarabunPSK" w:hint="cs"/>
          <w:sz w:val="32"/>
          <w:szCs w:val="32"/>
          <w:cs/>
        </w:rPr>
        <w:t>สิบ</w:t>
      </w:r>
      <w:r w:rsidR="00652F5F">
        <w:rPr>
          <w:rFonts w:ascii="TH SarabunPSK" w:hAnsi="TH SarabunPSK" w:cs="TH SarabunPSK" w:hint="cs"/>
          <w:sz w:val="32"/>
          <w:szCs w:val="32"/>
          <w:cs/>
        </w:rPr>
        <w:t>สอง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สตางค์ถ้วน)ผู้ได้รับการคัดเลือกได้แก่ ห้างหุ้นส่วนจำกัดบัญชานาดี ได้เสนอราคาเป็นเงิน </w:t>
      </w:r>
      <w:r w:rsidR="00652F5F">
        <w:rPr>
          <w:rFonts w:ascii="TH SarabunPSK" w:hAnsi="TH SarabunPSK" w:cs="TH SarabunPSK" w:hint="cs"/>
          <w:sz w:val="32"/>
          <w:szCs w:val="32"/>
          <w:cs/>
        </w:rPr>
        <w:t>๑๑๒</w:t>
      </w:r>
      <w:r w:rsidR="00652F5F">
        <w:rPr>
          <w:rFonts w:ascii="TH SarabunPSK" w:hAnsi="TH SarabunPSK" w:cs="TH SarabunPSK"/>
          <w:sz w:val="32"/>
          <w:szCs w:val="32"/>
        </w:rPr>
        <w:t>,</w:t>
      </w:r>
      <w:r w:rsidR="00652F5F">
        <w:rPr>
          <w:rFonts w:ascii="TH SarabunPSK" w:hAnsi="TH SarabunPSK" w:cs="TH SarabunPSK" w:hint="cs"/>
          <w:sz w:val="32"/>
          <w:szCs w:val="32"/>
          <w:cs/>
        </w:rPr>
        <w:t xml:space="preserve">๔๙๗.๗๒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ค่าจดทะเบียนและค่าใช้จ่ายอื่นๆทั้งปวง</w:t>
      </w:r>
    </w:p>
    <w:p w14:paraId="60F5E3A0" w14:textId="77777777" w:rsidR="00942A87" w:rsidRDefault="00942A87" w:rsidP="00942A87">
      <w:pPr>
        <w:rPr>
          <w:rFonts w:ascii="TH SarabunPSK" w:hAnsi="TH SarabunPSK" w:cs="TH SarabunPSK" w:hint="cs"/>
          <w:sz w:val="32"/>
          <w:szCs w:val="32"/>
        </w:rPr>
      </w:pPr>
    </w:p>
    <w:p w14:paraId="128FB4AD" w14:textId="12EDD7CB" w:rsidR="00942A87" w:rsidRPr="00942A87" w:rsidRDefault="00942A87" w:rsidP="00942A87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ประกาศ ณ วันที่ ๒๙ เดือน </w:t>
      </w:r>
      <w:r w:rsidR="00652F5F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 ๒๕๖๗</w:t>
      </w:r>
    </w:p>
    <w:p w14:paraId="6642EF08" w14:textId="77777777" w:rsidR="006F040D" w:rsidRPr="00942A87" w:rsidRDefault="006F040D" w:rsidP="000959B4">
      <w:pPr>
        <w:rPr>
          <w:rFonts w:ascii="TH SarabunPSK" w:hAnsi="TH SarabunPSK" w:cs="TH SarabunPSK"/>
          <w:sz w:val="32"/>
          <w:szCs w:val="32"/>
        </w:rPr>
      </w:pPr>
    </w:p>
    <w:p w14:paraId="09E2EC4A" w14:textId="04AC6802" w:rsidR="006F040D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      พันตำรวจเอก</w:t>
      </w:r>
      <w:r w:rsidR="00942A8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51EB565" wp14:editId="133921B9">
            <wp:extent cx="1495634" cy="562053"/>
            <wp:effectExtent l="0" t="0" r="9525" b="0"/>
            <wp:docPr id="9039521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952122" name="รูปภาพ 90395212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634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26320" w14:textId="72B784A6" w:rsidR="006F040D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          ( นัทธกานต์  ประทุมตรี )</w:t>
      </w:r>
    </w:p>
    <w:p w14:paraId="501FD2DB" w14:textId="447103B9" w:rsidR="008911E2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ผู้กำกับการสถานีตำรวจภูธรนาดี</w:t>
      </w:r>
    </w:p>
    <w:sectPr w:rsidR="008911E2" w:rsidRPr="00942A87" w:rsidSect="006F040D">
      <w:pgSz w:w="12240" w:h="15840"/>
      <w:pgMar w:top="426" w:right="118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31"/>
    <w:rsid w:val="000959B4"/>
    <w:rsid w:val="0017263E"/>
    <w:rsid w:val="004377C0"/>
    <w:rsid w:val="005B66BE"/>
    <w:rsid w:val="005E0677"/>
    <w:rsid w:val="00652F5F"/>
    <w:rsid w:val="006F040D"/>
    <w:rsid w:val="008911E2"/>
    <w:rsid w:val="008C3372"/>
    <w:rsid w:val="00942A87"/>
    <w:rsid w:val="009E1211"/>
    <w:rsid w:val="00B37808"/>
    <w:rsid w:val="00B9173E"/>
    <w:rsid w:val="00CD0C8C"/>
    <w:rsid w:val="00CF603B"/>
    <w:rsid w:val="00D45830"/>
    <w:rsid w:val="00E87963"/>
    <w:rsid w:val="00F5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961B"/>
  <w15:chartTrackingRefBased/>
  <w15:docId w15:val="{28FF8872-74A8-4791-B59C-2DC877E1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0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D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50D3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50D3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50D3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50D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50D3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50D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50D3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50D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50D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50D3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50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50D3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50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50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50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D31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9E1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2025-01-31T07:49:00Z</cp:lastPrinted>
  <dcterms:created xsi:type="dcterms:W3CDTF">2025-03-17T07:02:00Z</dcterms:created>
  <dcterms:modified xsi:type="dcterms:W3CDTF">2025-03-17T07:02:00Z</dcterms:modified>
</cp:coreProperties>
</file>