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:rsidRPr="00930135" w14:paraId="5FD4E217" w14:textId="77777777" w:rsidTr="00940E3C">
        <w:tc>
          <w:tcPr>
            <w:tcW w:w="3020" w:type="dxa"/>
          </w:tcPr>
          <w:p w14:paraId="1639B117" w14:textId="77777777" w:rsidR="00804F24" w:rsidRPr="00930135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E4B8976" w14:textId="77777777" w:rsidR="00804F24" w:rsidRPr="00930135" w:rsidRDefault="00804F24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0135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C90AE90" wp14:editId="3585C366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2E53FFE" w14:textId="77777777" w:rsidR="00804F24" w:rsidRPr="00930135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4F27F13" w14:textId="37D616A4" w:rsidR="00B67D65" w:rsidRPr="00930135" w:rsidRDefault="00012F1D" w:rsidP="00940E3C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0135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471EF7" w:rsidRPr="0093013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0325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นาดี</w:t>
      </w:r>
    </w:p>
    <w:p w14:paraId="6601B2E6" w14:textId="3156274B" w:rsidR="00B67D65" w:rsidRPr="00930135" w:rsidRDefault="00B67D65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01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471EF7" w:rsidRPr="00930135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นโยบายต่อต้านการรับสินบน (</w:t>
      </w:r>
      <w:r w:rsidR="00471EF7" w:rsidRPr="00930135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  <w:r w:rsidR="00E1472C" w:rsidRPr="00930135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E1472C" w:rsidRPr="00930135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="00E1472C" w:rsidRPr="00930135">
        <w:rPr>
          <w:rFonts w:ascii="TH SarabunIT๙" w:hAnsi="TH SarabunIT๙" w:cs="TH SarabunIT๙"/>
          <w:b/>
          <w:bCs/>
          <w:sz w:val="32"/>
          <w:szCs w:val="32"/>
        </w:rPr>
        <w:t xml:space="preserve">No Gift Policy) </w:t>
      </w:r>
      <w:r w:rsidR="00E1472C" w:rsidRPr="00930135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  <w:r w:rsidR="00E55E34" w:rsidRPr="00930135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E55E34" w:rsidRPr="009301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E55E34" w:rsidRPr="00930135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30C34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6A3907D4" w14:textId="77777777" w:rsidR="00FE26B7" w:rsidRPr="00930135" w:rsidRDefault="00B67D65" w:rsidP="003821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30135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</w:t>
      </w:r>
    </w:p>
    <w:p w14:paraId="28EE4DE6" w14:textId="64DA81F2" w:rsidR="00495C44" w:rsidRPr="00930135" w:rsidRDefault="005B72D5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30135">
        <w:rPr>
          <w:rFonts w:ascii="TH SarabunIT๙" w:eastAsia="Calibri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  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930135">
        <w:rPr>
          <w:rFonts w:ascii="TH SarabunIT๙" w:eastAsia="Calibri" w:hAnsi="TH SarabunIT๙" w:cs="TH SarabunIT๙"/>
          <w:sz w:val="32"/>
          <w:szCs w:val="32"/>
        </w:rPr>
        <w:t>No Gift Policy)</w:t>
      </w:r>
    </w:p>
    <w:p w14:paraId="2DB81594" w14:textId="5817D022" w:rsidR="00B41136" w:rsidRPr="00930135" w:rsidRDefault="00B41136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30135">
        <w:rPr>
          <w:rFonts w:ascii="TH SarabunIT๙" w:eastAsia="Calibri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930135">
        <w:rPr>
          <w:rFonts w:ascii="TH SarabunIT๙" w:eastAsia="Calibri" w:hAnsi="TH SarabunIT๙" w:cs="TH SarabunIT๙"/>
          <w:sz w:val="32"/>
          <w:szCs w:val="32"/>
        </w:rPr>
        <w:t xml:space="preserve">Conflict     of Interest) </w:t>
      </w:r>
      <w:r w:rsidRPr="00930135">
        <w:rPr>
          <w:rFonts w:ascii="TH SarabunIT๙" w:eastAsia="Calibri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930135">
        <w:rPr>
          <w:rFonts w:ascii="TH SarabunIT๙" w:eastAsia="Calibri" w:hAnsi="TH SarabunIT๙" w:cs="TH SarabunIT๙"/>
          <w:sz w:val="32"/>
          <w:szCs w:val="32"/>
        </w:rPr>
        <w:t xml:space="preserve">Anti-Bribery Policy) </w:t>
      </w:r>
      <w:r w:rsidRPr="00930135">
        <w:rPr>
          <w:rFonts w:ascii="TH SarabunIT๙" w:eastAsia="Calibri" w:hAnsi="TH SarabunIT๙" w:cs="TH SarabunIT๙"/>
          <w:sz w:val="32"/>
          <w:szCs w:val="32"/>
          <w:cs/>
        </w:rPr>
        <w:t>และการไม่รับของขวัญ ของกำนัล  หรือประโยชน์อื่นใด (</w:t>
      </w:r>
      <w:r w:rsidRPr="00930135">
        <w:rPr>
          <w:rFonts w:ascii="TH SarabunIT๙" w:eastAsia="Calibri" w:hAnsi="TH SarabunIT๙" w:cs="TH SarabunIT๙"/>
          <w:sz w:val="32"/>
          <w:szCs w:val="32"/>
        </w:rPr>
        <w:t xml:space="preserve">No Gift Policy) </w:t>
      </w:r>
      <w:r w:rsidRPr="00930135">
        <w:rPr>
          <w:rFonts w:ascii="TH SarabunIT๙" w:eastAsia="Calibri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249897BC" w14:textId="3522B3AE" w:rsidR="00930135" w:rsidRDefault="00930135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3013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30135">
        <w:rPr>
          <w:rFonts w:ascii="TH SarabunIT๙" w:hAnsi="TH SarabunIT๙" w:cs="TH SarabunIT๙"/>
          <w:sz w:val="32"/>
          <w:szCs w:val="32"/>
        </w:rPr>
        <w:t>1</w:t>
      </w:r>
      <w:r w:rsidRPr="00930135">
        <w:rPr>
          <w:rFonts w:ascii="TH SarabunIT๙" w:hAnsi="TH SarabunIT๙" w:cs="TH SarabunIT๙"/>
          <w:sz w:val="32"/>
          <w:szCs w:val="32"/>
          <w:cs/>
        </w:rPr>
        <w:t xml:space="preserve"> ประกาศฉบับนี้</w:t>
      </w:r>
    </w:p>
    <w:p w14:paraId="3F54AD90" w14:textId="5D03D53D" w:rsidR="0056251E" w:rsidRPr="0056251E" w:rsidRDefault="00780FAB" w:rsidP="0056251E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56251E" w:rsidRPr="0056251E">
        <w:rPr>
          <w:rFonts w:ascii="TH SarabunIT๙" w:eastAsia="Calibri" w:hAnsi="TH SarabunIT๙" w:cs="TH SarabunIT๙"/>
          <w:sz w:val="32"/>
          <w:szCs w:val="32"/>
          <w:cs/>
        </w:rPr>
        <w:t>“ผู้บังคับบัญชา”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  <w:r w:rsidR="0056251E" w:rsidRPr="0056251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4908755D" w14:textId="2B2F59E3" w:rsidR="00424AE3" w:rsidRPr="0056251E" w:rsidRDefault="00780FAB" w:rsidP="00032553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56251E" w:rsidRPr="0056251E">
        <w:rPr>
          <w:rFonts w:ascii="TH SarabunIT๙" w:eastAsia="Calibri" w:hAnsi="TH SarabunIT๙" w:cs="TH SarabunIT๙"/>
          <w:sz w:val="32"/>
          <w:szCs w:val="32"/>
          <w:cs/>
        </w:rPr>
        <w:t>“สินบน” 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62A1DA66" w14:textId="2E3A4E26" w:rsidR="0056251E" w:rsidRPr="0056251E" w:rsidRDefault="00780FAB" w:rsidP="0056251E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    </w:t>
      </w:r>
      <w:r w:rsidR="0056251E" w:rsidRPr="0056251E">
        <w:rPr>
          <w:rFonts w:ascii="TH SarabunIT๙" w:eastAsia="Calibri" w:hAnsi="TH SarabunIT๙" w:cs="TH SarabunIT๙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      </w:t>
      </w:r>
    </w:p>
    <w:p w14:paraId="0F53F6AD" w14:textId="3BCD4C6E" w:rsidR="0056251E" w:rsidRDefault="00780FAB" w:rsidP="0056251E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56251E" w:rsidRPr="0056251E">
        <w:rPr>
          <w:rFonts w:ascii="TH SarabunIT๙" w:eastAsia="Calibri" w:hAnsi="TH SarabunIT๙" w:cs="TH SarabunIT๙"/>
          <w:sz w:val="32"/>
          <w:szCs w:val="32"/>
          <w:cs/>
        </w:rPr>
        <w:t>“ของขวัญ ของกำนัล หรือประโยชน์อื่นใดที่ส่งผลต่อการปฏิบัติหน้าที่”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7436564C" w14:textId="2BB63C16" w:rsidR="001345F4" w:rsidRDefault="001345F4" w:rsidP="0056251E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345F4">
        <w:rPr>
          <w:rFonts w:ascii="TH SarabunIT๙" w:eastAsia="Calibri" w:hAnsi="TH SarabunIT๙" w:cs="TH SarabunIT๙"/>
          <w:sz w:val="32"/>
          <w:szCs w:val="32"/>
          <w:cs/>
        </w:rPr>
        <w:t>ข้อ 2 ให้เจ้าหน้าที่ตำรวจทุกระดับปฏิบัติตน ดังนี้</w:t>
      </w:r>
    </w:p>
    <w:p w14:paraId="186FACEA" w14:textId="206AA0C8" w:rsidR="00FB6220" w:rsidRDefault="00FB6220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0F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1. ไม่ถามนำ ไม่ให้หรือไม่รับสินบน ของขวัญ ของกำนัลหรือประโยชน์อื่นใดจากการ ปฏิบัติหน้าที่</w:t>
      </w:r>
    </w:p>
    <w:p w14:paraId="46EA23D2" w14:textId="277826D1" w:rsidR="00FB6220" w:rsidRPr="00FB6220" w:rsidRDefault="00FB6220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0F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2. ไม่ยินยอมหรือรู้เห็นเป็นใจให้บุคคลในครอบครัวให้หรือรับสินบน ของขวัญ ของกำนัล  หรือประโยชน์อื่นใดกับผู้ที่มีความเกี่ยวข้องในการปฏิบัติหน้าที่</w:t>
      </w:r>
    </w:p>
    <w:p w14:paraId="1F6D0BAE" w14:textId="3190A0E7" w:rsidR="00FB6220" w:rsidRPr="00FB6220" w:rsidRDefault="00FB6220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0F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3. การปฏิบัติหน้าที่ต้องยึดการบังคับใช้กฎหมายด้วยความเป็นธรรม ยึดประโยชน์ และภาพลักษณ์ของตำรวจเป็นสำคัญ 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FB6220">
        <w:rPr>
          <w:rFonts w:ascii="TH SarabunIT๙" w:eastAsia="Calibri" w:hAnsi="TH SarabunIT๙" w:cs="TH SarabunIT๙"/>
          <w:sz w:val="32"/>
          <w:szCs w:val="32"/>
        </w:rPr>
        <w:t xml:space="preserve">,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การนำทรัพยากรของราชการ ของกลางไปใช้เพื่อประโยชน์ส่วนตน</w:t>
      </w:r>
      <w:r w:rsidRPr="00FB6220">
        <w:rPr>
          <w:rFonts w:ascii="TH SarabunIT๙" w:eastAsia="Calibri" w:hAnsi="TH SarabunIT๙" w:cs="TH SarabunIT๙"/>
          <w:sz w:val="32"/>
          <w:szCs w:val="32"/>
        </w:rPr>
        <w:t xml:space="preserve">,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การนำข้อมูลภายในไปเปิดเผย</w:t>
      </w:r>
      <w:r w:rsidRPr="00FB6220">
        <w:rPr>
          <w:rFonts w:ascii="TH SarabunIT๙" w:eastAsia="Calibri" w:hAnsi="TH SarabunIT๙" w:cs="TH SarabunIT๙"/>
          <w:sz w:val="32"/>
          <w:szCs w:val="32"/>
        </w:rPr>
        <w:t xml:space="preserve">,       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 xml:space="preserve">การเบียดบังเวลาราชการเพื่อทำงานพิเศษ เป็นต้น </w:t>
      </w:r>
    </w:p>
    <w:p w14:paraId="3565C444" w14:textId="4D3191B8" w:rsidR="00FB6220" w:rsidRPr="00FB6220" w:rsidRDefault="00FB6220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0F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 xml:space="preserve">4. ลดการให้หรือการรับทรัพย์สินหรือประโยชน์อื่นใดโดยธรรมจรรยาตามหลักเกณฑ์ 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 </w:t>
      </w:r>
    </w:p>
    <w:p w14:paraId="092BD37D" w14:textId="76DFDAF5" w:rsidR="00FB6220" w:rsidRDefault="00FB6220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0F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FB6220">
        <w:rPr>
          <w:rFonts w:ascii="TH SarabunIT๙" w:eastAsia="Calibri" w:hAnsi="TH SarabunIT๙" w:cs="TH SarabunIT๙"/>
          <w:sz w:val="32"/>
          <w:szCs w:val="32"/>
          <w:cs/>
        </w:rPr>
        <w:t>5. ไม่ยอม ไม่ทน ไม่เฉย ต่อพฤติกรรมการรับสินบน ของขวัญ ของกำนัลหรือประโยชน์อื่นใด จากการปฏิบัติหน้าที่ โดยหากพบการกระทำที่ฝ่าฝืนให้ผู้กำกับการ/หัวหน้าสถานี ทราบโดยเร็ว</w:t>
      </w:r>
    </w:p>
    <w:p w14:paraId="396EC91A" w14:textId="5C8FD62F" w:rsidR="00780FAB" w:rsidRDefault="00780FAB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80FAB">
        <w:rPr>
          <w:rFonts w:ascii="TH SarabunIT๙" w:eastAsia="Calibri" w:hAnsi="TH SarabunIT๙" w:cs="TH SarabunIT๙"/>
          <w:sz w:val="32"/>
          <w:szCs w:val="32"/>
          <w:cs/>
        </w:rPr>
        <w:t>ข้อ 3 ให้ผู้บังคับบัญชามีอำนาจหน้าที่ในการกำกับ ติดตาม และตรวจสอบเจ้าหน้าที่ตำรวจในสังกัด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ให้รายงานผู้กำกับการ/หัวหน้าสถานี ทราบโดยเร็ว</w:t>
      </w:r>
    </w:p>
    <w:p w14:paraId="2DA3B9A1" w14:textId="4C1B3178" w:rsidR="00424AE3" w:rsidRDefault="0088046C" w:rsidP="00C957B8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8046C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ข้อ 4 ผู้ใดพบการกระทำที่ฝ่าฝืนต่อประกาศฉบับนี้ สามารถร้องเรียน/แจ้งเบาะแส ได้โดยตรงผ่านผู้กำกับการ ณ สถานีตำรวจภูธ</w:t>
      </w:r>
      <w:r w:rsidR="00C957B8">
        <w:rPr>
          <w:rFonts w:ascii="TH SarabunIT๙" w:eastAsia="Calibri" w:hAnsi="TH SarabunIT๙" w:cs="TH SarabunIT๙" w:hint="cs"/>
          <w:sz w:val="32"/>
          <w:szCs w:val="32"/>
          <w:cs/>
        </w:rPr>
        <w:t>นาดี</w:t>
      </w:r>
      <w:r w:rsidRPr="0088046C">
        <w:rPr>
          <w:rFonts w:ascii="TH SarabunIT๙" w:eastAsia="Calibri" w:hAnsi="TH SarabunIT๙" w:cs="TH SarabunIT๙"/>
          <w:sz w:val="32"/>
          <w:szCs w:val="32"/>
          <w:cs/>
        </w:rPr>
        <w:t xml:space="preserve"> หรือทางหมายเลขโทรศัพท์ </w:t>
      </w:r>
      <w:r w:rsidR="00C957B8">
        <w:rPr>
          <w:rFonts w:ascii="TH SarabunIT๙" w:eastAsia="Calibri" w:hAnsi="TH SarabunIT๙" w:cs="TH SarabunIT๙"/>
          <w:sz w:val="32"/>
          <w:szCs w:val="32"/>
        </w:rPr>
        <w:t>089-9398188</w:t>
      </w:r>
      <w:r w:rsidRPr="0088046C">
        <w:rPr>
          <w:rFonts w:ascii="TH SarabunIT๙" w:eastAsia="Calibri" w:hAnsi="TH SarabunIT๙" w:cs="TH SarabunIT๙"/>
          <w:sz w:val="32"/>
          <w:szCs w:val="32"/>
          <w:cs/>
        </w:rPr>
        <w:t xml:space="preserve">  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2A5C0AC9" w14:textId="50B53ABD" w:rsidR="00424AE3" w:rsidRPr="00930135" w:rsidRDefault="00424AE3" w:rsidP="00FB6220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24AE3">
        <w:rPr>
          <w:rFonts w:ascii="TH SarabunIT๙" w:eastAsia="Calibri" w:hAnsi="TH SarabunIT๙" w:cs="TH SarabunIT๙"/>
          <w:sz w:val="32"/>
          <w:szCs w:val="32"/>
          <w:cs/>
        </w:rPr>
        <w:t>ข้อ 5 กรณีได้รับเรื่องร้องเรียน/เบาะแส บุคลากรในสังกัดกระทำความผิดดังกล่าวที่สถานีตำรวจ    จะดำเนินการตรวจสอบข้อเท็จจริง และหากพบการกระทำความผิดจะลงโทษผู้กระทำการดังกล่าว  ตามกฎหมาย ระเบียบ และข้อบังคับที่เกี่ยวข้องอย่างเคร่งครัด และจัดส่งเรื่องตามลำดับขั้นการบังคับบัญชาต่อไป</w:t>
      </w:r>
    </w:p>
    <w:p w14:paraId="592F2A06" w14:textId="06A25FF6" w:rsidR="00760EDE" w:rsidRPr="00032553" w:rsidRDefault="005B72D5" w:rsidP="009A22A3">
      <w:pPr>
        <w:tabs>
          <w:tab w:val="center" w:pos="6781"/>
        </w:tabs>
        <w:spacing w:before="240" w:after="0" w:line="240" w:lineRule="auto"/>
        <w:ind w:firstLine="2410"/>
        <w:rPr>
          <w:rFonts w:ascii="TH SarabunIT๙" w:hAnsi="TH SarabunIT๙" w:cs="TH SarabunIT๙"/>
          <w:sz w:val="32"/>
          <w:szCs w:val="32"/>
          <w:cs/>
        </w:rPr>
      </w:pPr>
      <w:r w:rsidRPr="0003255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A22A3" w:rsidRPr="0003255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760EDE" w:rsidRPr="00032553">
        <w:rPr>
          <w:rFonts w:ascii="TH SarabunIT๙" w:hAnsi="TH SarabunIT๙" w:cs="TH SarabunIT๙"/>
          <w:sz w:val="32"/>
          <w:szCs w:val="32"/>
          <w:cs/>
        </w:rPr>
        <w:t xml:space="preserve">  ณ  วันที่</w:t>
      </w:r>
      <w:r w:rsidR="00A676B9" w:rsidRPr="0003255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32553">
        <w:rPr>
          <w:rFonts w:ascii="TH SarabunIT๙" w:hAnsi="TH SarabunIT๙" w:cs="TH SarabunIT๙"/>
          <w:sz w:val="32"/>
          <w:szCs w:val="32"/>
        </w:rPr>
        <w:t>1</w:t>
      </w:r>
      <w:r w:rsidR="00846A8C" w:rsidRPr="0003255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32553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C96AE4" w:rsidRPr="00032553"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 w:rsidR="00032553" w:rsidRPr="00032553">
        <w:rPr>
          <w:rFonts w:ascii="TH SarabunIT๙" w:hAnsi="TH SarabunIT๙" w:cs="TH SarabunIT๙"/>
          <w:sz w:val="32"/>
          <w:szCs w:val="32"/>
        </w:rPr>
        <w:t>8</w:t>
      </w:r>
      <w:r w:rsidR="00631A1F" w:rsidRPr="000325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6C0E3C" w14:textId="77777777" w:rsidR="00BA19FF" w:rsidRPr="00930135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296AD669" w14:textId="115E3F4C" w:rsidR="00BA19FF" w:rsidRPr="00930135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67AF03F9" w14:textId="420174A3" w:rsidR="005B72D5" w:rsidRPr="00930135" w:rsidRDefault="005B72D5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02B03FFC" w14:textId="71AC8C9A" w:rsidR="00940E3C" w:rsidRPr="00930135" w:rsidRDefault="005B72D5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  <w:r w:rsidRPr="009301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0135">
        <w:rPr>
          <w:rFonts w:ascii="TH SarabunIT๙" w:hAnsi="TH SarabunIT๙" w:cs="TH SarabunIT๙"/>
          <w:sz w:val="32"/>
          <w:szCs w:val="32"/>
          <w:cs/>
        </w:rPr>
        <w:tab/>
        <w:t xml:space="preserve">       พันตำรวจเอก</w:t>
      </w:r>
      <w:r w:rsidR="0003255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9AD747" wp14:editId="527202EA">
            <wp:extent cx="1143000" cy="695325"/>
            <wp:effectExtent l="0" t="0" r="0" b="9525"/>
            <wp:docPr id="15679729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72947" name="รูปภาพ 156797294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4A40" w14:textId="6D1B92DF" w:rsidR="00760EDE" w:rsidRPr="00930135" w:rsidRDefault="00760EDE" w:rsidP="00C96AE4">
      <w:pPr>
        <w:spacing w:after="0" w:line="240" w:lineRule="auto"/>
        <w:ind w:right="1088" w:firstLine="4536"/>
        <w:rPr>
          <w:rFonts w:ascii="TH SarabunIT๙" w:hAnsi="TH SarabunIT๙" w:cs="TH SarabunIT๙"/>
          <w:sz w:val="32"/>
          <w:szCs w:val="32"/>
        </w:rPr>
      </w:pPr>
      <w:r w:rsidRPr="00930135">
        <w:rPr>
          <w:rFonts w:ascii="TH SarabunIT๙" w:hAnsi="TH SarabunIT๙" w:cs="TH SarabunIT๙"/>
          <w:sz w:val="32"/>
          <w:szCs w:val="32"/>
          <w:cs/>
        </w:rPr>
        <w:t>(</w:t>
      </w:r>
      <w:r w:rsidR="005B72D5" w:rsidRPr="009301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2553">
        <w:rPr>
          <w:rFonts w:ascii="TH SarabunIT๙" w:hAnsi="TH SarabunIT๙" w:cs="TH SarabunIT๙" w:hint="cs"/>
          <w:sz w:val="32"/>
          <w:szCs w:val="32"/>
          <w:cs/>
        </w:rPr>
        <w:t>โสภณ พรามณี</w:t>
      </w:r>
      <w:r w:rsidR="005068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0135">
        <w:rPr>
          <w:rFonts w:ascii="TH SarabunIT๙" w:hAnsi="TH SarabunIT๙" w:cs="TH SarabunIT๙"/>
          <w:sz w:val="32"/>
          <w:szCs w:val="32"/>
          <w:cs/>
        </w:rPr>
        <w:t>)</w:t>
      </w:r>
    </w:p>
    <w:p w14:paraId="33945514" w14:textId="7BAE6499" w:rsidR="00652568" w:rsidRPr="00930135" w:rsidRDefault="005B72D5" w:rsidP="00C96AE4">
      <w:pPr>
        <w:spacing w:after="0" w:line="240" w:lineRule="auto"/>
        <w:ind w:right="-1" w:firstLine="709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30135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068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013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96AE4" w:rsidRPr="0093013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96AE4" w:rsidRPr="00930135">
        <w:rPr>
          <w:rFonts w:ascii="TH SarabunIT๙" w:hAnsi="TH SarabunIT๙" w:cs="TH SarabunIT๙"/>
          <w:sz w:val="32"/>
          <w:szCs w:val="32"/>
        </w:rPr>
        <w:t xml:space="preserve"> </w:t>
      </w:r>
      <w:r w:rsidRPr="0093013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032553">
        <w:rPr>
          <w:rFonts w:ascii="TH SarabunIT๙" w:hAnsi="TH SarabunIT๙" w:cs="TH SarabunIT๙" w:hint="cs"/>
          <w:sz w:val="32"/>
          <w:szCs w:val="32"/>
          <w:cs/>
        </w:rPr>
        <w:t>นาดี</w:t>
      </w:r>
    </w:p>
    <w:sectPr w:rsidR="00652568" w:rsidRPr="00930135" w:rsidSect="00A51B86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DBA2" w14:textId="77777777" w:rsidR="00CE7624" w:rsidRDefault="00CE7624" w:rsidP="002F1735">
      <w:pPr>
        <w:spacing w:after="0" w:line="240" w:lineRule="auto"/>
      </w:pPr>
      <w:r>
        <w:separator/>
      </w:r>
    </w:p>
  </w:endnote>
  <w:endnote w:type="continuationSeparator" w:id="0">
    <w:p w14:paraId="102137D6" w14:textId="77777777" w:rsidR="00CE7624" w:rsidRDefault="00CE7624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DC62" w14:textId="77777777" w:rsidR="00CE7624" w:rsidRDefault="00CE7624" w:rsidP="002F1735">
      <w:pPr>
        <w:spacing w:after="0" w:line="240" w:lineRule="auto"/>
      </w:pPr>
      <w:r>
        <w:separator/>
      </w:r>
    </w:p>
  </w:footnote>
  <w:footnote w:type="continuationSeparator" w:id="0">
    <w:p w14:paraId="6A758B2D" w14:textId="77777777" w:rsidR="00CE7624" w:rsidRDefault="00CE7624" w:rsidP="002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1129318874">
    <w:abstractNumId w:val="0"/>
  </w:num>
  <w:num w:numId="2" w16cid:durableId="260647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65"/>
    <w:rsid w:val="00002CFF"/>
    <w:rsid w:val="000078A8"/>
    <w:rsid w:val="00012F1D"/>
    <w:rsid w:val="00024669"/>
    <w:rsid w:val="00030C71"/>
    <w:rsid w:val="00032553"/>
    <w:rsid w:val="00034B0F"/>
    <w:rsid w:val="00046DA3"/>
    <w:rsid w:val="00053A90"/>
    <w:rsid w:val="0008786D"/>
    <w:rsid w:val="000D55AC"/>
    <w:rsid w:val="00102671"/>
    <w:rsid w:val="001345F4"/>
    <w:rsid w:val="001436A8"/>
    <w:rsid w:val="0015065D"/>
    <w:rsid w:val="00166BB0"/>
    <w:rsid w:val="001677EE"/>
    <w:rsid w:val="001704A4"/>
    <w:rsid w:val="00183CEA"/>
    <w:rsid w:val="001D7472"/>
    <w:rsid w:val="001F0838"/>
    <w:rsid w:val="00246C1A"/>
    <w:rsid w:val="00282271"/>
    <w:rsid w:val="002A3D94"/>
    <w:rsid w:val="002A6238"/>
    <w:rsid w:val="002C4BEA"/>
    <w:rsid w:val="002F1735"/>
    <w:rsid w:val="003033B2"/>
    <w:rsid w:val="00330715"/>
    <w:rsid w:val="00333C58"/>
    <w:rsid w:val="00336474"/>
    <w:rsid w:val="00340FA8"/>
    <w:rsid w:val="00376CBA"/>
    <w:rsid w:val="003821AC"/>
    <w:rsid w:val="003E2650"/>
    <w:rsid w:val="003F6A9F"/>
    <w:rsid w:val="004039D6"/>
    <w:rsid w:val="00406513"/>
    <w:rsid w:val="0041420A"/>
    <w:rsid w:val="004205E6"/>
    <w:rsid w:val="00424AE3"/>
    <w:rsid w:val="004545D7"/>
    <w:rsid w:val="00454E9A"/>
    <w:rsid w:val="004631DE"/>
    <w:rsid w:val="00471EF7"/>
    <w:rsid w:val="00495C44"/>
    <w:rsid w:val="004972DB"/>
    <w:rsid w:val="004C71D7"/>
    <w:rsid w:val="004D47CD"/>
    <w:rsid w:val="004E649A"/>
    <w:rsid w:val="00500CBE"/>
    <w:rsid w:val="00501A5A"/>
    <w:rsid w:val="005068E2"/>
    <w:rsid w:val="00534076"/>
    <w:rsid w:val="0056251E"/>
    <w:rsid w:val="00575F29"/>
    <w:rsid w:val="00584979"/>
    <w:rsid w:val="0059273F"/>
    <w:rsid w:val="005B3190"/>
    <w:rsid w:val="005B72D5"/>
    <w:rsid w:val="005C306C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0493F"/>
    <w:rsid w:val="007570F3"/>
    <w:rsid w:val="00760EDE"/>
    <w:rsid w:val="007755DF"/>
    <w:rsid w:val="00780FAB"/>
    <w:rsid w:val="00793F73"/>
    <w:rsid w:val="007971DF"/>
    <w:rsid w:val="007C3B11"/>
    <w:rsid w:val="007C7FFB"/>
    <w:rsid w:val="007D0CBD"/>
    <w:rsid w:val="007D33AD"/>
    <w:rsid w:val="007D6F4C"/>
    <w:rsid w:val="00804F24"/>
    <w:rsid w:val="00846A8C"/>
    <w:rsid w:val="00856BB7"/>
    <w:rsid w:val="00860AF7"/>
    <w:rsid w:val="00874168"/>
    <w:rsid w:val="0088046C"/>
    <w:rsid w:val="008B71B4"/>
    <w:rsid w:val="009043D3"/>
    <w:rsid w:val="00905AF3"/>
    <w:rsid w:val="00906BA1"/>
    <w:rsid w:val="00930135"/>
    <w:rsid w:val="0093460C"/>
    <w:rsid w:val="00940E3C"/>
    <w:rsid w:val="00944CA2"/>
    <w:rsid w:val="009503F9"/>
    <w:rsid w:val="00962F47"/>
    <w:rsid w:val="009903E2"/>
    <w:rsid w:val="009A22A3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D5A54"/>
    <w:rsid w:val="00AF76F5"/>
    <w:rsid w:val="00B04E5C"/>
    <w:rsid w:val="00B41136"/>
    <w:rsid w:val="00B53352"/>
    <w:rsid w:val="00B60E9A"/>
    <w:rsid w:val="00B658BC"/>
    <w:rsid w:val="00B67622"/>
    <w:rsid w:val="00B67D65"/>
    <w:rsid w:val="00B72DCB"/>
    <w:rsid w:val="00B81396"/>
    <w:rsid w:val="00B9709C"/>
    <w:rsid w:val="00BA19FF"/>
    <w:rsid w:val="00BD1407"/>
    <w:rsid w:val="00BD53D7"/>
    <w:rsid w:val="00C3277D"/>
    <w:rsid w:val="00C957B8"/>
    <w:rsid w:val="00C96AE4"/>
    <w:rsid w:val="00CA256D"/>
    <w:rsid w:val="00CA786D"/>
    <w:rsid w:val="00CE7624"/>
    <w:rsid w:val="00CF385D"/>
    <w:rsid w:val="00CF4185"/>
    <w:rsid w:val="00D03B32"/>
    <w:rsid w:val="00D14C70"/>
    <w:rsid w:val="00D30C34"/>
    <w:rsid w:val="00D31EC1"/>
    <w:rsid w:val="00D43178"/>
    <w:rsid w:val="00D71073"/>
    <w:rsid w:val="00D82DC8"/>
    <w:rsid w:val="00DC7CD9"/>
    <w:rsid w:val="00DD3CA6"/>
    <w:rsid w:val="00DD7AB3"/>
    <w:rsid w:val="00DF2E5D"/>
    <w:rsid w:val="00E01785"/>
    <w:rsid w:val="00E1472C"/>
    <w:rsid w:val="00E33D96"/>
    <w:rsid w:val="00E432AD"/>
    <w:rsid w:val="00E55E34"/>
    <w:rsid w:val="00E57E6A"/>
    <w:rsid w:val="00E60BE5"/>
    <w:rsid w:val="00E61DE1"/>
    <w:rsid w:val="00E71D34"/>
    <w:rsid w:val="00E75141"/>
    <w:rsid w:val="00E824DC"/>
    <w:rsid w:val="00E8677B"/>
    <w:rsid w:val="00E86A33"/>
    <w:rsid w:val="00EA7DE6"/>
    <w:rsid w:val="00EC2712"/>
    <w:rsid w:val="00ED1E90"/>
    <w:rsid w:val="00ED71B5"/>
    <w:rsid w:val="00F90E02"/>
    <w:rsid w:val="00F93165"/>
    <w:rsid w:val="00FB6220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16607"/>
  <w15:docId w15:val="{C32BEC44-005F-4D70-81B0-6CA19E4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75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3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F1735"/>
  </w:style>
  <w:style w:type="paragraph" w:styleId="a9">
    <w:name w:val="footer"/>
    <w:basedOn w:val="a"/>
    <w:link w:val="aa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nattapatk.0708@gmail.com</cp:lastModifiedBy>
  <cp:revision>19</cp:revision>
  <cp:lastPrinted>2019-11-18T06:42:00Z</cp:lastPrinted>
  <dcterms:created xsi:type="dcterms:W3CDTF">2023-06-12T07:58:00Z</dcterms:created>
  <dcterms:modified xsi:type="dcterms:W3CDTF">2025-03-25T14:56:00Z</dcterms:modified>
</cp:coreProperties>
</file>